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C79E0" w14:textId="10CBE1A4" w:rsidR="001914BC" w:rsidRPr="00B724A0" w:rsidRDefault="000F6F60" w:rsidP="000F6F60">
      <w:pPr>
        <w:spacing w:line="240" w:lineRule="auto"/>
        <w:rPr>
          <w:rFonts w:ascii="Ping L Regular" w:hAnsi="Ping L Regular" w:cs="Arial"/>
          <w:b/>
          <w:bCs/>
          <w:color w:val="7030A0"/>
          <w:sz w:val="32"/>
          <w:szCs w:val="32"/>
        </w:rPr>
      </w:pPr>
      <w:r w:rsidRPr="00B724A0">
        <w:rPr>
          <w:rFonts w:ascii="Ping L Regular" w:hAnsi="Ping L Regular" w:cs="Arial"/>
          <w:b/>
          <w:bCs/>
          <w:color w:val="7030A0"/>
          <w:sz w:val="32"/>
          <w:szCs w:val="32"/>
        </w:rPr>
        <w:t>Anexa: Cerințe privind Asigurările</w:t>
      </w:r>
    </w:p>
    <w:p w14:paraId="7D670641" w14:textId="77777777" w:rsidR="000F6F60" w:rsidRPr="000F6F60" w:rsidRDefault="000F6F60" w:rsidP="000F6F60">
      <w:pPr>
        <w:spacing w:line="240" w:lineRule="auto"/>
        <w:rPr>
          <w:rFonts w:ascii="Arial" w:hAnsi="Arial" w:cs="Arial"/>
          <w:sz w:val="22"/>
          <w:szCs w:val="22"/>
        </w:rPr>
      </w:pPr>
    </w:p>
    <w:p w14:paraId="50FF8BFC" w14:textId="28C02998" w:rsidR="000F6F60" w:rsidRPr="00B724A0" w:rsidRDefault="000F6F60" w:rsidP="000F6F60">
      <w:pPr>
        <w:spacing w:line="240" w:lineRule="auto"/>
        <w:rPr>
          <w:rFonts w:ascii="Ping L Regular" w:hAnsi="Ping L Regular" w:cs="Arial"/>
          <w:b/>
          <w:bCs/>
          <w:sz w:val="20"/>
        </w:rPr>
      </w:pPr>
      <w:r w:rsidRPr="00B724A0">
        <w:rPr>
          <w:rFonts w:ascii="Ping L Regular" w:hAnsi="Ping L Regular" w:cs="Arial"/>
          <w:b/>
          <w:bCs/>
          <w:sz w:val="20"/>
        </w:rPr>
        <w:t xml:space="preserve">Asigurările bifate mai jos sunt obligatorii în cazul Contractului/Acordului-Cadru nr. </w:t>
      </w:r>
      <w:r w:rsidRPr="00B724A0">
        <w:rPr>
          <w:rFonts w:ascii="Ping L Regular" w:hAnsi="Ping L Regular" w:cs="Arial"/>
          <w:b/>
          <w:bCs/>
          <w:sz w:val="20"/>
          <w:highlight w:val="lightGray"/>
        </w:rPr>
        <w:t>____</w:t>
      </w:r>
      <w:r w:rsidRPr="00B724A0">
        <w:rPr>
          <w:rFonts w:ascii="Ping L Regular" w:hAnsi="Ping L Regular" w:cs="Arial"/>
          <w:b/>
          <w:bCs/>
          <w:sz w:val="20"/>
        </w:rPr>
        <w:t>/</w:t>
      </w:r>
      <w:r w:rsidRPr="00B724A0">
        <w:rPr>
          <w:rFonts w:ascii="Ping L Regular" w:hAnsi="Ping L Regular" w:cs="Arial"/>
          <w:b/>
          <w:bCs/>
          <w:sz w:val="20"/>
          <w:highlight w:val="lightGray"/>
        </w:rPr>
        <w:t>___________</w:t>
      </w:r>
      <w:r w:rsidR="007068D2" w:rsidRPr="00B724A0">
        <w:rPr>
          <w:rFonts w:ascii="Ping L Regular" w:hAnsi="Ping L Regular" w:cs="Arial"/>
          <w:b/>
          <w:bCs/>
          <w:sz w:val="20"/>
        </w:rPr>
        <w:t>.</w:t>
      </w:r>
      <w:r w:rsidR="00F35B81" w:rsidRPr="00B724A0">
        <w:rPr>
          <w:rFonts w:ascii="Ping L Regular" w:hAnsi="Ping L Regular" w:cs="Arial"/>
          <w:b/>
          <w:bCs/>
          <w:sz w:val="20"/>
        </w:rPr>
        <w:t xml:space="preserve"> </w:t>
      </w:r>
    </w:p>
    <w:p w14:paraId="5C3AE53D" w14:textId="77777777" w:rsidR="000F6F60" w:rsidRPr="00B724A0" w:rsidRDefault="000F6F60" w:rsidP="000F6F60">
      <w:pPr>
        <w:spacing w:line="240" w:lineRule="auto"/>
        <w:rPr>
          <w:rFonts w:ascii="Ping L Regular" w:hAnsi="Ping L Regular" w:cs="Arial"/>
          <w:sz w:val="20"/>
        </w:rPr>
      </w:pPr>
    </w:p>
    <w:p w14:paraId="77EFCEF1" w14:textId="2DB5871E" w:rsidR="000F6F60" w:rsidRPr="00B724A0" w:rsidRDefault="00C15093" w:rsidP="000F6F60">
      <w:pPr>
        <w:spacing w:line="240" w:lineRule="auto"/>
        <w:rPr>
          <w:rFonts w:ascii="Ping L Regular" w:hAnsi="Ping L Regular" w:cs="Arial"/>
          <w:b/>
          <w:bCs/>
          <w:sz w:val="20"/>
        </w:rPr>
      </w:pPr>
      <w:r w:rsidRPr="00B724A0">
        <w:rPr>
          <w:rFonts w:ascii="Ping L Regular" w:hAnsi="Ping L Regular" w:cs="Arial"/>
          <w:b/>
          <w:bCs/>
          <w:sz w:val="20"/>
          <w:u w:val="single"/>
        </w:rPr>
        <w:t>ASIGURĂRI GENERALE</w:t>
      </w:r>
      <w:r w:rsidRPr="00B724A0">
        <w:rPr>
          <w:rFonts w:ascii="Ping L Regular" w:hAnsi="Ping L Regular" w:cs="Arial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"/>
        <w:gridCol w:w="5353"/>
        <w:gridCol w:w="2010"/>
        <w:gridCol w:w="1742"/>
      </w:tblGrid>
      <w:tr w:rsidR="002E21BA" w:rsidRPr="00B724A0" w14:paraId="5F42EBE9" w14:textId="26BD21FA" w:rsidTr="0066231D">
        <w:trPr>
          <w:trHeight w:val="287"/>
        </w:trPr>
        <w:tc>
          <w:tcPr>
            <w:tcW w:w="5926" w:type="dxa"/>
            <w:gridSpan w:val="2"/>
            <w:shd w:val="clear" w:color="auto" w:fill="E7E6E6" w:themeFill="background2"/>
          </w:tcPr>
          <w:p w14:paraId="58A17B57" w14:textId="4ED1C1D5" w:rsidR="002E21BA" w:rsidRPr="00B724A0" w:rsidRDefault="002E21BA" w:rsidP="000F6F60">
            <w:pPr>
              <w:spacing w:line="240" w:lineRule="auto"/>
              <w:jc w:val="center"/>
              <w:rPr>
                <w:rFonts w:ascii="Ping L Regular" w:hAnsi="Ping L Regular" w:cs="Arial"/>
                <w:b/>
                <w:bCs/>
                <w:sz w:val="20"/>
              </w:rPr>
            </w:pPr>
            <w:r w:rsidRPr="00B724A0">
              <w:rPr>
                <w:rFonts w:ascii="Ping L Regular" w:hAnsi="Ping L Regular" w:cs="Arial"/>
                <w:b/>
                <w:bCs/>
                <w:sz w:val="20"/>
              </w:rPr>
              <w:t>Asigurare</w:t>
            </w:r>
          </w:p>
        </w:tc>
        <w:tc>
          <w:tcPr>
            <w:tcW w:w="2010" w:type="dxa"/>
            <w:shd w:val="clear" w:color="auto" w:fill="E7E6E6" w:themeFill="background2"/>
          </w:tcPr>
          <w:p w14:paraId="5F3224DD" w14:textId="77777777" w:rsidR="002E21BA" w:rsidRPr="00B724A0" w:rsidRDefault="002E21BA" w:rsidP="000F6F60">
            <w:pPr>
              <w:spacing w:line="240" w:lineRule="auto"/>
              <w:jc w:val="center"/>
              <w:rPr>
                <w:rFonts w:ascii="Ping L Regular" w:hAnsi="Ping L Regular" w:cs="Arial"/>
                <w:b/>
                <w:bCs/>
                <w:sz w:val="20"/>
              </w:rPr>
            </w:pPr>
            <w:r w:rsidRPr="00B724A0">
              <w:rPr>
                <w:rFonts w:ascii="Ping L Regular" w:hAnsi="Ping L Regular" w:cs="Arial"/>
                <w:b/>
                <w:bCs/>
                <w:sz w:val="20"/>
              </w:rPr>
              <w:t>Valoare minimă</w:t>
            </w:r>
          </w:p>
          <w:p w14:paraId="46059571" w14:textId="1C803BD0" w:rsidR="007068D2" w:rsidRPr="00B724A0" w:rsidRDefault="007068D2" w:rsidP="000F6F60">
            <w:pPr>
              <w:spacing w:line="240" w:lineRule="auto"/>
              <w:jc w:val="center"/>
              <w:rPr>
                <w:rFonts w:ascii="Ping L Regular" w:hAnsi="Ping L Regular" w:cs="Arial"/>
                <w:b/>
                <w:bCs/>
                <w:sz w:val="20"/>
              </w:rPr>
            </w:pPr>
            <w:r w:rsidRPr="00B724A0">
              <w:rPr>
                <w:rFonts w:ascii="Ping L Regular" w:hAnsi="Ping L Regular" w:cs="Arial"/>
                <w:b/>
                <w:bCs/>
                <w:sz w:val="20"/>
              </w:rPr>
              <w:t>asigurată</w:t>
            </w:r>
          </w:p>
        </w:tc>
        <w:tc>
          <w:tcPr>
            <w:tcW w:w="1742" w:type="dxa"/>
            <w:shd w:val="clear" w:color="auto" w:fill="E7E6E6" w:themeFill="background2"/>
          </w:tcPr>
          <w:p w14:paraId="40CD49B0" w14:textId="21A05647" w:rsidR="002E21BA" w:rsidRPr="00B724A0" w:rsidRDefault="002E21BA" w:rsidP="000F6F60">
            <w:pPr>
              <w:spacing w:line="240" w:lineRule="auto"/>
              <w:jc w:val="center"/>
              <w:rPr>
                <w:rFonts w:ascii="Ping L Regular" w:hAnsi="Ping L Regular" w:cs="Arial"/>
                <w:b/>
                <w:bCs/>
                <w:sz w:val="20"/>
              </w:rPr>
            </w:pPr>
            <w:r w:rsidRPr="00B724A0">
              <w:rPr>
                <w:rFonts w:ascii="Ping L Regular" w:hAnsi="Ping L Regular" w:cs="Arial"/>
                <w:b/>
                <w:bCs/>
                <w:sz w:val="20"/>
              </w:rPr>
              <w:t>Valabilitate</w:t>
            </w:r>
          </w:p>
        </w:tc>
      </w:tr>
      <w:tr w:rsidR="00B720FB" w:rsidRPr="00B724A0" w14:paraId="1386B4CE" w14:textId="1E90C4EC" w:rsidTr="0A7F02C9">
        <w:sdt>
          <w:sdtPr>
            <w:rPr>
              <w:rFonts w:ascii="Ping L Regular" w:hAnsi="Ping L Regular" w:cs="Arial"/>
              <w:sz w:val="20"/>
            </w:rPr>
            <w:id w:val="24786033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25613E03" w14:textId="68F2C137" w:rsidR="00B720FB" w:rsidRPr="00B724A0" w:rsidRDefault="00A77FBA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0C826E8F" w14:textId="77777777" w:rsidR="00B720FB" w:rsidRPr="00B724A0" w:rsidRDefault="00B720FB" w:rsidP="00B752B2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 xml:space="preserve">Asigurare de Răspundere Civilă </w:t>
            </w:r>
          </w:p>
          <w:p w14:paraId="1E94AFF1" w14:textId="6DA650FD" w:rsidR="00B720FB" w:rsidRPr="00B724A0" w:rsidRDefault="007068D2" w:rsidP="00317645">
            <w:pPr>
              <w:spacing w:line="240" w:lineRule="auto"/>
              <w:jc w:val="left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 xml:space="preserve">(care să acopere toate riscurile (daune materiale, vătămări corporale sau deces) ce ar putea decurge din </w:t>
            </w:r>
            <w:r w:rsidR="00745C72" w:rsidRPr="00B724A0">
              <w:rPr>
                <w:rFonts w:ascii="Ping L Regular" w:hAnsi="Ping L Regular" w:cs="Arial"/>
                <w:sz w:val="20"/>
              </w:rPr>
              <w:t>îndeplinirea obligațiilor aferente Contractului/Acordului-Cadru</w:t>
            </w:r>
            <w:r w:rsidRPr="00B724A0">
              <w:rPr>
                <w:rFonts w:ascii="Ping L Regular" w:hAnsi="Ping L Regular" w:cs="Arial"/>
                <w:sz w:val="20"/>
              </w:rPr>
              <w:t>, atât faţă de proprietatea şi personalul Achizitorului, cât și față de proprietatea și personalul terțelor persoane, fizice sau juridice)</w:t>
            </w:r>
          </w:p>
        </w:tc>
        <w:tc>
          <w:tcPr>
            <w:tcW w:w="2010" w:type="dxa"/>
          </w:tcPr>
          <w:p w14:paraId="492E6287" w14:textId="00C0F1DB" w:rsidR="00B720FB" w:rsidRPr="00B724A0" w:rsidRDefault="003C5C87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Valoarea contractului</w:t>
            </w:r>
          </w:p>
        </w:tc>
        <w:tc>
          <w:tcPr>
            <w:tcW w:w="1742" w:type="dxa"/>
          </w:tcPr>
          <w:p w14:paraId="32DF5F5C" w14:textId="60FA8C2A" w:rsidR="00B720FB" w:rsidRPr="00B724A0" w:rsidRDefault="00745C72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Contractuală,.</w:t>
            </w:r>
          </w:p>
        </w:tc>
      </w:tr>
      <w:tr w:rsidR="00B720FB" w:rsidRPr="00B724A0" w14:paraId="4A88795B" w14:textId="3E5A2D28" w:rsidTr="0A7F02C9">
        <w:sdt>
          <w:sdtPr>
            <w:rPr>
              <w:rFonts w:ascii="Ping L Regular" w:hAnsi="Ping L Regular" w:cs="Arial"/>
              <w:sz w:val="20"/>
            </w:rPr>
            <w:id w:val="-15234758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31D2FB8F" w14:textId="331F3966" w:rsidR="00B720FB" w:rsidRPr="00B724A0" w:rsidRDefault="00A77FBA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060963AF" w14:textId="00DD8E6D" w:rsidR="00B720FB" w:rsidRPr="00B724A0" w:rsidRDefault="00B720FB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Asigurare</w:t>
            </w:r>
            <w:r w:rsidR="002E21BA" w:rsidRPr="00B724A0">
              <w:rPr>
                <w:rFonts w:ascii="Ping L Regular" w:hAnsi="Ping L Regular" w:cs="Arial"/>
                <w:sz w:val="20"/>
              </w:rPr>
              <w:t>a</w:t>
            </w:r>
            <w:r w:rsidRPr="00B724A0">
              <w:rPr>
                <w:rFonts w:ascii="Ping L Regular" w:hAnsi="Ping L Regular" w:cs="Arial"/>
                <w:sz w:val="20"/>
              </w:rPr>
              <w:t xml:space="preserve"> </w:t>
            </w:r>
            <w:r w:rsidR="00080BF6" w:rsidRPr="00B724A0">
              <w:rPr>
                <w:rFonts w:ascii="Ping L Regular" w:hAnsi="Ping L Regular" w:cs="Arial"/>
                <w:sz w:val="20"/>
              </w:rPr>
              <w:t>de Raspundere</w:t>
            </w:r>
            <w:r w:rsidR="00B6255B" w:rsidRPr="00B724A0">
              <w:rPr>
                <w:rFonts w:ascii="Ping L Regular" w:hAnsi="Ping L Regular" w:cs="Arial"/>
                <w:sz w:val="20"/>
              </w:rPr>
              <w:t xml:space="preserve"> a </w:t>
            </w:r>
            <w:r w:rsidRPr="00B724A0">
              <w:rPr>
                <w:rFonts w:ascii="Ping L Regular" w:hAnsi="Ping L Regular" w:cs="Arial"/>
                <w:sz w:val="20"/>
              </w:rPr>
              <w:t>Contractant</w:t>
            </w:r>
            <w:r w:rsidR="007068D2" w:rsidRPr="00B724A0">
              <w:rPr>
                <w:rFonts w:ascii="Ping L Regular" w:hAnsi="Ping L Regular" w:cs="Arial"/>
                <w:sz w:val="20"/>
              </w:rPr>
              <w:t>ului</w:t>
            </w:r>
            <w:r w:rsidR="00B6255B" w:rsidRPr="00B724A0">
              <w:rPr>
                <w:rFonts w:ascii="Ping L Regular" w:hAnsi="Ping L Regular" w:cs="Arial"/>
                <w:sz w:val="20"/>
              </w:rPr>
              <w:t xml:space="preserve"> fata de </w:t>
            </w:r>
            <w:r w:rsidR="00635BDD" w:rsidRPr="00B724A0">
              <w:rPr>
                <w:rFonts w:ascii="Ping L Regular" w:hAnsi="Ping L Regular" w:cs="Arial"/>
                <w:sz w:val="20"/>
              </w:rPr>
              <w:t>Angajatii proprii</w:t>
            </w:r>
          </w:p>
        </w:tc>
        <w:tc>
          <w:tcPr>
            <w:tcW w:w="2010" w:type="dxa"/>
          </w:tcPr>
          <w:p w14:paraId="3141F609" w14:textId="5D75780F" w:rsidR="00B720FB" w:rsidRPr="00B724A0" w:rsidRDefault="00081558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Valoarea contractului</w:t>
            </w:r>
          </w:p>
        </w:tc>
        <w:tc>
          <w:tcPr>
            <w:tcW w:w="1742" w:type="dxa"/>
          </w:tcPr>
          <w:p w14:paraId="24831E1E" w14:textId="2D436113" w:rsidR="00B720FB" w:rsidRPr="00B724A0" w:rsidRDefault="008C4935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  <w:tr w:rsidR="00B720FB" w:rsidRPr="00B724A0" w14:paraId="088A5AAA" w14:textId="55271C6B" w:rsidTr="0A7F02C9">
        <w:sdt>
          <w:sdtPr>
            <w:rPr>
              <w:rFonts w:ascii="Ping L Regular" w:hAnsi="Ping L Regular" w:cs="Arial"/>
              <w:sz w:val="20"/>
            </w:rPr>
            <w:id w:val="534318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70A479D6" w14:textId="445376A8" w:rsidR="00B720FB" w:rsidRPr="00B724A0" w:rsidRDefault="00B720FB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 w:rsidRPr="00B724A0">
                  <w:rPr>
                    <w:rFonts w:ascii="Ping L Regular" w:eastAsia="MS Gothic" w:hAnsi="Ping L Regular" w:cs="Segoe UI Symbol"/>
                    <w:sz w:val="20"/>
                  </w:rPr>
                  <w:t>☐</w:t>
                </w:r>
              </w:p>
            </w:tc>
          </w:sdtContent>
        </w:sdt>
        <w:tc>
          <w:tcPr>
            <w:tcW w:w="5353" w:type="dxa"/>
          </w:tcPr>
          <w:p w14:paraId="6D072094" w14:textId="4EAD9AA7" w:rsidR="00B720FB" w:rsidRPr="00B724A0" w:rsidRDefault="00B720FB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 xml:space="preserve">Asigurare </w:t>
            </w:r>
            <w:r w:rsidR="00AD0F86" w:rsidRPr="00B724A0">
              <w:rPr>
                <w:rFonts w:ascii="Ping L Regular" w:hAnsi="Ping L Regular" w:cs="Arial"/>
                <w:sz w:val="20"/>
              </w:rPr>
              <w:t xml:space="preserve">de Raspundere </w:t>
            </w:r>
            <w:r w:rsidR="00F50975" w:rsidRPr="00B724A0">
              <w:rPr>
                <w:rFonts w:ascii="Ping L Regular" w:hAnsi="Ping L Regular" w:cs="Arial"/>
                <w:sz w:val="20"/>
              </w:rPr>
              <w:t>(pentru serviciile ce fac obiectul contractului)</w:t>
            </w:r>
          </w:p>
          <w:p w14:paraId="70E30884" w14:textId="247523A6" w:rsidR="00B720FB" w:rsidRPr="00B724A0" w:rsidRDefault="00B720FB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</w:p>
        </w:tc>
        <w:tc>
          <w:tcPr>
            <w:tcW w:w="2010" w:type="dxa"/>
          </w:tcPr>
          <w:p w14:paraId="50CAA0DF" w14:textId="3C526857" w:rsidR="00B720FB" w:rsidRPr="00B724A0" w:rsidRDefault="00081558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Valoarea contractului</w:t>
            </w:r>
          </w:p>
        </w:tc>
        <w:tc>
          <w:tcPr>
            <w:tcW w:w="1742" w:type="dxa"/>
          </w:tcPr>
          <w:p w14:paraId="587A2590" w14:textId="039BC637" w:rsidR="00B720FB" w:rsidRPr="00B724A0" w:rsidRDefault="008C4935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  <w:tr w:rsidR="00B720FB" w:rsidRPr="00B724A0" w14:paraId="169C0D06" w14:textId="01FB4301" w:rsidTr="0A7F02C9">
        <w:sdt>
          <w:sdtPr>
            <w:rPr>
              <w:rFonts w:ascii="Ping L Regular" w:hAnsi="Ping L Regular" w:cs="Arial"/>
              <w:sz w:val="20"/>
            </w:rPr>
            <w:id w:val="-19318883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5763DF8C" w14:textId="588523F1" w:rsidR="00B720FB" w:rsidRPr="00B724A0" w:rsidRDefault="00A77FBA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3C2818A4" w14:textId="6136C8DB" w:rsidR="00B720FB" w:rsidRPr="00B724A0" w:rsidRDefault="00B720FB" w:rsidP="00B752B2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 xml:space="preserve">Asigurare de transport </w:t>
            </w:r>
            <w:r w:rsidR="00A1643C" w:rsidRPr="00B724A0">
              <w:rPr>
                <w:rFonts w:ascii="Ping L Regular" w:hAnsi="Ping L Regular" w:cs="Arial"/>
                <w:sz w:val="20"/>
              </w:rPr>
              <w:t>(inclusiv</w:t>
            </w:r>
            <w:r w:rsidR="003C5C87" w:rsidRPr="00B724A0">
              <w:rPr>
                <w:rFonts w:ascii="Ping L Regular" w:hAnsi="Ping L Regular" w:cs="Arial"/>
                <w:sz w:val="20"/>
              </w:rPr>
              <w:t xml:space="preserve"> incarcare/descarcare, transbordare, manipulare)</w:t>
            </w:r>
          </w:p>
          <w:p w14:paraId="2D83EC88" w14:textId="77777777" w:rsidR="00B720FB" w:rsidRPr="00B724A0" w:rsidRDefault="00B720FB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</w:p>
        </w:tc>
        <w:tc>
          <w:tcPr>
            <w:tcW w:w="2010" w:type="dxa"/>
          </w:tcPr>
          <w:p w14:paraId="3915DBBF" w14:textId="3DCC9231" w:rsidR="00B720FB" w:rsidRPr="00B724A0" w:rsidRDefault="00081558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Valoarea contractului</w:t>
            </w:r>
          </w:p>
        </w:tc>
        <w:tc>
          <w:tcPr>
            <w:tcW w:w="1742" w:type="dxa"/>
          </w:tcPr>
          <w:p w14:paraId="1F4622D4" w14:textId="3491083B" w:rsidR="00B720FB" w:rsidRPr="00B724A0" w:rsidRDefault="008C4935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  <w:tr w:rsidR="00B720FB" w:rsidRPr="00B724A0" w14:paraId="4A5FC375" w14:textId="60B2F1F6" w:rsidTr="0A7F02C9">
        <w:sdt>
          <w:sdtPr>
            <w:rPr>
              <w:rFonts w:ascii="Ping L Regular" w:hAnsi="Ping L Regular" w:cs="Arial"/>
              <w:sz w:val="20"/>
            </w:rPr>
            <w:id w:val="10151882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4F0D4821" w14:textId="2925A18B" w:rsidR="00B720FB" w:rsidRPr="00B724A0" w:rsidRDefault="00A77FBA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4B94FE04" w14:textId="721D17FE" w:rsidR="00B720FB" w:rsidRPr="00B724A0" w:rsidRDefault="00B720FB" w:rsidP="00B752B2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Asigurare de răspundere civilă auto</w:t>
            </w:r>
          </w:p>
        </w:tc>
        <w:tc>
          <w:tcPr>
            <w:tcW w:w="2010" w:type="dxa"/>
          </w:tcPr>
          <w:p w14:paraId="2DE1CC1A" w14:textId="54B3A92E" w:rsidR="00B720FB" w:rsidRPr="00B724A0" w:rsidRDefault="008C4935" w:rsidP="00B752B2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Limita Carte verde</w:t>
            </w:r>
          </w:p>
        </w:tc>
        <w:tc>
          <w:tcPr>
            <w:tcW w:w="1742" w:type="dxa"/>
          </w:tcPr>
          <w:p w14:paraId="4BF95E22" w14:textId="679D9089" w:rsidR="00B720FB" w:rsidRPr="00B724A0" w:rsidRDefault="0042102A" w:rsidP="00B752B2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  <w:tr w:rsidR="00B720FB" w:rsidRPr="00B724A0" w14:paraId="197F138A" w14:textId="389D0A2E" w:rsidTr="0A7F02C9">
        <w:sdt>
          <w:sdtPr>
            <w:rPr>
              <w:rFonts w:ascii="Ping L Regular" w:hAnsi="Ping L Regular" w:cs="Arial"/>
              <w:sz w:val="20"/>
            </w:rPr>
            <w:id w:val="-6020300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7BAC6276" w14:textId="2B44B768" w:rsidR="00B720FB" w:rsidRPr="00B724A0" w:rsidRDefault="00A77FBA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5655451E" w14:textId="77777777" w:rsidR="00B720FB" w:rsidRPr="00B724A0" w:rsidRDefault="00B720FB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Asigurare pentru furt, deteriorări și orice alte daune ale bunurilor depozitate</w:t>
            </w:r>
            <w:r w:rsidR="002E21BA" w:rsidRPr="00B724A0">
              <w:rPr>
                <w:rFonts w:ascii="Ping L Regular" w:hAnsi="Ping L Regular" w:cs="Arial"/>
                <w:sz w:val="20"/>
              </w:rPr>
              <w:t xml:space="preserve"> (inclusiv cele ale Achizitorului pune la dispoziția și în posesia Contractantului)</w:t>
            </w:r>
          </w:p>
          <w:p w14:paraId="1F4A4D6B" w14:textId="318A1359" w:rsidR="002E21BA" w:rsidRPr="00B724A0" w:rsidRDefault="002E21BA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</w:p>
        </w:tc>
        <w:tc>
          <w:tcPr>
            <w:tcW w:w="2010" w:type="dxa"/>
          </w:tcPr>
          <w:p w14:paraId="0088C1CA" w14:textId="45978680" w:rsidR="00B720FB" w:rsidRPr="00B724A0" w:rsidRDefault="008C4935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Valoarea contractului</w:t>
            </w:r>
          </w:p>
        </w:tc>
        <w:tc>
          <w:tcPr>
            <w:tcW w:w="1742" w:type="dxa"/>
          </w:tcPr>
          <w:p w14:paraId="7B9C59A7" w14:textId="70B26BFD" w:rsidR="00B720FB" w:rsidRPr="00B724A0" w:rsidRDefault="0042102A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  <w:tr w:rsidR="00B720FB" w:rsidRPr="00B724A0" w14:paraId="2E1DA527" w14:textId="38285ECB" w:rsidTr="0A7F02C9">
        <w:sdt>
          <w:sdtPr>
            <w:rPr>
              <w:rFonts w:ascii="Ping L Regular" w:hAnsi="Ping L Regular" w:cs="Arial"/>
              <w:sz w:val="20"/>
            </w:rPr>
            <w:id w:val="-21128948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3B1D4E9B" w14:textId="695DCECE" w:rsidR="00B720FB" w:rsidRPr="00B724A0" w:rsidRDefault="00A77FBA" w:rsidP="000F6F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6E5D5B7F" w14:textId="29A4BCBF" w:rsidR="00B720FB" w:rsidRPr="00B724A0" w:rsidRDefault="00B720FB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Asigurare de răspundere civilă pentru mediu</w:t>
            </w:r>
            <w:r w:rsidR="00635BDD" w:rsidRPr="00B724A0">
              <w:rPr>
                <w:rFonts w:ascii="Ping L Regular" w:hAnsi="Ping L Regular" w:cs="Arial"/>
                <w:sz w:val="20"/>
              </w:rPr>
              <w:t xml:space="preserve"> si pentru poluare</w:t>
            </w:r>
            <w:r w:rsidR="00273CF5" w:rsidRPr="00B724A0">
              <w:rPr>
                <w:rFonts w:ascii="Ping L Regular" w:hAnsi="Ping L Regular" w:cs="Arial"/>
                <w:sz w:val="20"/>
              </w:rPr>
              <w:t xml:space="preserve"> accidentala</w:t>
            </w:r>
          </w:p>
        </w:tc>
        <w:tc>
          <w:tcPr>
            <w:tcW w:w="2010" w:type="dxa"/>
          </w:tcPr>
          <w:p w14:paraId="0E8C0EBA" w14:textId="3024B448" w:rsidR="00B720FB" w:rsidRPr="00B724A0" w:rsidRDefault="008C4935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Valoarea contractului</w:t>
            </w:r>
          </w:p>
        </w:tc>
        <w:tc>
          <w:tcPr>
            <w:tcW w:w="1742" w:type="dxa"/>
          </w:tcPr>
          <w:p w14:paraId="7FC966C9" w14:textId="75CC0A01" w:rsidR="00B720FB" w:rsidRPr="00B724A0" w:rsidRDefault="00200B6E" w:rsidP="000F6F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  <w:tr w:rsidR="00901760" w:rsidRPr="00B724A0" w14:paraId="5BAEF4CE" w14:textId="77777777" w:rsidTr="0A7F02C9">
        <w:sdt>
          <w:sdtPr>
            <w:rPr>
              <w:rFonts w:ascii="Ping L Regular" w:hAnsi="Ping L Regular" w:cs="Arial"/>
              <w:sz w:val="20"/>
            </w:rPr>
            <w:id w:val="19307034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3" w:type="dxa"/>
              </w:tcPr>
              <w:p w14:paraId="0F6712EA" w14:textId="25B92D26" w:rsidR="00901760" w:rsidRPr="00B724A0" w:rsidRDefault="00A77FBA" w:rsidP="00901760">
                <w:pPr>
                  <w:spacing w:line="240" w:lineRule="auto"/>
                  <w:jc w:val="center"/>
                  <w:rPr>
                    <w:rFonts w:ascii="Ping L Regular" w:hAnsi="Ping L Regular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p>
            </w:tc>
          </w:sdtContent>
        </w:sdt>
        <w:tc>
          <w:tcPr>
            <w:tcW w:w="5353" w:type="dxa"/>
          </w:tcPr>
          <w:p w14:paraId="004D438C" w14:textId="4CD2EDD2" w:rsidR="00901760" w:rsidRPr="00B724A0" w:rsidRDefault="00901760" w:rsidP="009017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Asigurare de Raspundere a Producatorului (pentru bunurile furnizate Beneficiarului)</w:t>
            </w:r>
          </w:p>
        </w:tc>
        <w:tc>
          <w:tcPr>
            <w:tcW w:w="2010" w:type="dxa"/>
          </w:tcPr>
          <w:p w14:paraId="2F250F9A" w14:textId="77777777" w:rsidR="00901760" w:rsidRPr="00B724A0" w:rsidRDefault="00901760" w:rsidP="009017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</w:p>
        </w:tc>
        <w:tc>
          <w:tcPr>
            <w:tcW w:w="1742" w:type="dxa"/>
          </w:tcPr>
          <w:p w14:paraId="3BD45433" w14:textId="24462446" w:rsidR="00901760" w:rsidRPr="00B724A0" w:rsidRDefault="00901760" w:rsidP="00901760">
            <w:pPr>
              <w:spacing w:line="240" w:lineRule="auto"/>
              <w:rPr>
                <w:rFonts w:ascii="Ping L Regular" w:hAnsi="Ping L Regular" w:cs="Arial"/>
                <w:sz w:val="20"/>
              </w:rPr>
            </w:pPr>
            <w:r w:rsidRPr="00B724A0">
              <w:rPr>
                <w:rFonts w:ascii="Ping L Regular" w:hAnsi="Ping L Regular" w:cs="Arial"/>
                <w:sz w:val="20"/>
              </w:rPr>
              <w:t>Pe toată Durata Contractuală</w:t>
            </w:r>
          </w:p>
        </w:tc>
      </w:tr>
    </w:tbl>
    <w:p w14:paraId="2E57C8BE" w14:textId="77777777" w:rsidR="000F6F60" w:rsidRPr="00B724A0" w:rsidRDefault="000F6F60" w:rsidP="000F6F60">
      <w:pPr>
        <w:spacing w:line="240" w:lineRule="auto"/>
        <w:rPr>
          <w:rFonts w:ascii="Ping L Regular" w:hAnsi="Ping L Regular" w:cs="Arial"/>
          <w:sz w:val="20"/>
        </w:rPr>
      </w:pPr>
    </w:p>
    <w:p w14:paraId="0E5CDD3E" w14:textId="11EA7857" w:rsidR="0A7F02C9" w:rsidRPr="00B724A0" w:rsidRDefault="0A7F02C9" w:rsidP="0A7F02C9">
      <w:pPr>
        <w:spacing w:line="240" w:lineRule="auto"/>
        <w:rPr>
          <w:rFonts w:ascii="Ping L Regular" w:hAnsi="Ping L Regular" w:cs="Arial"/>
          <w:sz w:val="20"/>
        </w:rPr>
      </w:pPr>
    </w:p>
    <w:p w14:paraId="205C238E" w14:textId="77777777" w:rsidR="00890951" w:rsidRPr="00B724A0" w:rsidRDefault="00890951" w:rsidP="000F6F60">
      <w:pPr>
        <w:spacing w:line="240" w:lineRule="auto"/>
        <w:rPr>
          <w:rFonts w:ascii="Ping L Regular" w:hAnsi="Ping L Regular" w:cs="Arial"/>
          <w:sz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890951" w:rsidRPr="00B724A0" w14:paraId="3868225D" w14:textId="77777777">
        <w:trPr>
          <w:jc w:val="center"/>
        </w:trPr>
        <w:tc>
          <w:tcPr>
            <w:tcW w:w="5157" w:type="dxa"/>
            <w:vAlign w:val="center"/>
          </w:tcPr>
          <w:p w14:paraId="151A5D27" w14:textId="05D32370" w:rsidR="00890951" w:rsidRPr="00B724A0" w:rsidRDefault="00A10C4A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PROMITENT-</w:t>
            </w:r>
            <w:r w:rsidR="00890951" w:rsidRPr="00B724A0">
              <w:rPr>
                <w:rFonts w:ascii="Ping L Regular" w:hAnsi="Ping L Regular" w:cs="Arial"/>
                <w:b/>
                <w:sz w:val="20"/>
              </w:rPr>
              <w:t>ACHIZITOR</w:t>
            </w:r>
            <w:r w:rsidRPr="00B724A0">
              <w:rPr>
                <w:rFonts w:ascii="Ping L Regular" w:hAnsi="Ping L Regular" w:cs="Arial"/>
                <w:b/>
                <w:sz w:val="20"/>
              </w:rPr>
              <w:t xml:space="preserve"> / ACHIZITOR</w:t>
            </w:r>
            <w:r w:rsidR="00890951" w:rsidRPr="00B724A0">
              <w:rPr>
                <w:rFonts w:ascii="Ping L Regular" w:hAnsi="Ping L Regular" w:cs="Arial"/>
                <w:b/>
                <w:sz w:val="20"/>
              </w:rPr>
              <w:t>,</w:t>
            </w:r>
          </w:p>
          <w:p w14:paraId="2F74540C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1CC910A6" w14:textId="2CCE4899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 xml:space="preserve">Rețele Electrice </w:t>
            </w:r>
            <w:r w:rsidR="00827E78" w:rsidRPr="00B724A0">
              <w:rPr>
                <w:rFonts w:ascii="Ping L Regular" w:hAnsi="Ping L Regular" w:cs="Arial"/>
                <w:b/>
                <w:sz w:val="20"/>
              </w:rPr>
              <w:t>România</w:t>
            </w:r>
            <w:r w:rsidRPr="00B724A0">
              <w:rPr>
                <w:rFonts w:ascii="Ping L Regular" w:hAnsi="Ping L Regular" w:cs="Arial"/>
                <w:b/>
                <w:sz w:val="20"/>
              </w:rPr>
              <w:t xml:space="preserve"> S.A. </w:t>
            </w:r>
          </w:p>
          <w:p w14:paraId="6A1673A8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DIRECTOR ACHIZITII</w:t>
            </w:r>
          </w:p>
          <w:p w14:paraId="7A5FF488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4E34F2F3" w14:textId="77777777" w:rsidR="00890951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Data semnării: ___________</w:t>
            </w:r>
          </w:p>
          <w:p w14:paraId="26D971C2" w14:textId="77777777" w:rsidR="005C25C0" w:rsidRDefault="005C25C0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06BF756D" w14:textId="77777777" w:rsidR="005C25C0" w:rsidRDefault="005C25C0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1237CDD3" w14:textId="77777777" w:rsidR="005C25C0" w:rsidRPr="005C25C0" w:rsidRDefault="005C25C0" w:rsidP="005C25C0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5C25C0">
              <w:rPr>
                <w:rFonts w:ascii="Ping L Regular" w:hAnsi="Ping L Regular" w:cs="Arial"/>
                <w:b/>
                <w:sz w:val="20"/>
              </w:rPr>
              <w:t>Data semnării: ___________</w:t>
            </w:r>
          </w:p>
          <w:p w14:paraId="34834E21" w14:textId="77777777" w:rsidR="005C25C0" w:rsidRPr="00B724A0" w:rsidRDefault="005C25C0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605943B2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5B86E153" w14:textId="77777777" w:rsidR="00890951" w:rsidRPr="00B724A0" w:rsidRDefault="00890951">
            <w:pPr>
              <w:rPr>
                <w:rFonts w:ascii="Ping L Regular" w:hAnsi="Ping L Regular" w:cs="Arial"/>
                <w:b/>
                <w:sz w:val="20"/>
              </w:rPr>
            </w:pPr>
          </w:p>
          <w:p w14:paraId="607F08F0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78DE211C" w14:textId="77777777" w:rsidR="00890951" w:rsidRPr="00B724A0" w:rsidRDefault="00890951" w:rsidP="00246EA5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</w:tc>
        <w:tc>
          <w:tcPr>
            <w:tcW w:w="4086" w:type="dxa"/>
          </w:tcPr>
          <w:p w14:paraId="00CD9029" w14:textId="49BCD831" w:rsidR="00890951" w:rsidRPr="00B724A0" w:rsidRDefault="00A10C4A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lastRenderedPageBreak/>
              <w:t>PROMITENT-</w:t>
            </w:r>
            <w:r w:rsidR="00890951" w:rsidRPr="00B724A0">
              <w:rPr>
                <w:rFonts w:ascii="Ping L Regular" w:hAnsi="Ping L Regular" w:cs="Arial"/>
                <w:b/>
                <w:sz w:val="20"/>
              </w:rPr>
              <w:t>CONTRACTANT</w:t>
            </w:r>
            <w:r w:rsidRPr="00B724A0">
              <w:rPr>
                <w:rFonts w:ascii="Ping L Regular" w:hAnsi="Ping L Regular" w:cs="Arial"/>
                <w:b/>
                <w:sz w:val="20"/>
              </w:rPr>
              <w:t xml:space="preserve"> / CONTRACTANT</w:t>
            </w:r>
            <w:r w:rsidR="00890951" w:rsidRPr="00B724A0">
              <w:rPr>
                <w:rFonts w:ascii="Ping L Regular" w:hAnsi="Ping L Regular" w:cs="Arial"/>
                <w:b/>
                <w:sz w:val="20"/>
              </w:rPr>
              <w:t>,</w:t>
            </w:r>
          </w:p>
          <w:p w14:paraId="69203269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133AC4DC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........ S.R.L.</w:t>
            </w:r>
          </w:p>
          <w:p w14:paraId="509EDB47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DIRECTOR GENERAL</w:t>
            </w:r>
          </w:p>
          <w:p w14:paraId="794F04D6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.......</w:t>
            </w:r>
          </w:p>
          <w:p w14:paraId="677981F9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  <w:p w14:paraId="3B7C0D97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  <w:r w:rsidRPr="00B724A0">
              <w:rPr>
                <w:rFonts w:ascii="Ping L Regular" w:hAnsi="Ping L Regular" w:cs="Arial"/>
                <w:b/>
                <w:sz w:val="20"/>
              </w:rPr>
              <w:t>Data semnării: ___________</w:t>
            </w:r>
          </w:p>
          <w:p w14:paraId="2122356C" w14:textId="77777777" w:rsidR="00890951" w:rsidRPr="00B724A0" w:rsidRDefault="00890951">
            <w:pPr>
              <w:jc w:val="center"/>
              <w:rPr>
                <w:rFonts w:ascii="Ping L Regular" w:hAnsi="Ping L Regular" w:cs="Arial"/>
                <w:b/>
                <w:sz w:val="20"/>
              </w:rPr>
            </w:pPr>
          </w:p>
        </w:tc>
      </w:tr>
    </w:tbl>
    <w:p w14:paraId="126E703F" w14:textId="77777777" w:rsidR="00890951" w:rsidRDefault="00890951" w:rsidP="000F6F60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890951" w:rsidSect="00D45595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0BF5" w14:textId="77777777" w:rsidR="005F7758" w:rsidRDefault="005F7758" w:rsidP="00C15093">
      <w:pPr>
        <w:spacing w:line="240" w:lineRule="auto"/>
      </w:pPr>
      <w:r>
        <w:separator/>
      </w:r>
    </w:p>
  </w:endnote>
  <w:endnote w:type="continuationSeparator" w:id="0">
    <w:p w14:paraId="21447C3B" w14:textId="77777777" w:rsidR="005F7758" w:rsidRDefault="005F7758" w:rsidP="00C15093">
      <w:pPr>
        <w:spacing w:line="240" w:lineRule="auto"/>
      </w:pPr>
      <w:r>
        <w:continuationSeparator/>
      </w:r>
    </w:p>
  </w:endnote>
  <w:endnote w:type="continuationNotice" w:id="1">
    <w:p w14:paraId="5B931A7C" w14:textId="77777777" w:rsidR="005F7758" w:rsidRDefault="005F77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61410570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453680A" w14:textId="15A5DD95" w:rsidR="00C15093" w:rsidRPr="00C15093" w:rsidRDefault="00C15093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9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C15093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C1509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15093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C15093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C1509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C15093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C1509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15093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C1509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3EE4BB6F" w14:textId="77777777" w:rsidR="00C15093" w:rsidRDefault="00C15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57529" w14:textId="77777777" w:rsidR="005F7758" w:rsidRDefault="005F7758" w:rsidP="00C15093">
      <w:pPr>
        <w:spacing w:line="240" w:lineRule="auto"/>
      </w:pPr>
      <w:r>
        <w:separator/>
      </w:r>
    </w:p>
  </w:footnote>
  <w:footnote w:type="continuationSeparator" w:id="0">
    <w:p w14:paraId="4B5771C8" w14:textId="77777777" w:rsidR="005F7758" w:rsidRDefault="005F7758" w:rsidP="00C15093">
      <w:pPr>
        <w:spacing w:line="240" w:lineRule="auto"/>
      </w:pPr>
      <w:r>
        <w:continuationSeparator/>
      </w:r>
    </w:p>
  </w:footnote>
  <w:footnote w:type="continuationNotice" w:id="1">
    <w:p w14:paraId="59A9DFE9" w14:textId="77777777" w:rsidR="005F7758" w:rsidRDefault="005F77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3B75" w14:textId="5EF99F27" w:rsidR="00C97083" w:rsidRDefault="00C97083">
    <w:pPr>
      <w:pStyle w:val="Header"/>
    </w:pPr>
    <w:r>
      <w:rPr>
        <w:noProof/>
        <w:w w:val="10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95B8F29" wp14:editId="64B734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9525"/>
              <wp:wrapNone/>
              <wp:docPr id="200515990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F6B68" w14:textId="0A983F1D" w:rsidR="00C97083" w:rsidRPr="00C97083" w:rsidRDefault="00C97083" w:rsidP="00C9708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9708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5B8F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00F6B68" w14:textId="0A983F1D" w:rsidR="00C97083" w:rsidRPr="00C97083" w:rsidRDefault="00C97083" w:rsidP="00C9708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C9708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66B7" w14:textId="265E1584" w:rsidR="00C97083" w:rsidRDefault="00EB011D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9" behindDoc="0" locked="0" layoutInCell="1" allowOverlap="1" wp14:anchorId="026C28B9" wp14:editId="16485B9F">
              <wp:simplePos x="0" y="0"/>
              <wp:positionH relativeFrom="column">
                <wp:posOffset>4165600</wp:posOffset>
              </wp:positionH>
              <wp:positionV relativeFrom="paragraph">
                <wp:posOffset>-468630</wp:posOffset>
              </wp:positionV>
              <wp:extent cx="2025015" cy="451485"/>
              <wp:effectExtent l="12700" t="6985" r="10160" b="825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931F60" w14:textId="77777777" w:rsidR="00EB011D" w:rsidRPr="00EB011D" w:rsidRDefault="00EB011D" w:rsidP="00EB011D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EB011D">
                            <w:rPr>
                              <w:rFonts w:ascii="Ping L Regular" w:hAnsi="Ping L Regular"/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2B278676" w14:textId="77777777" w:rsidR="00EB011D" w:rsidRPr="00EB011D" w:rsidRDefault="00EB011D" w:rsidP="00EB011D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EB011D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>Conform Politicii de Clasificare si Tratare a Informatiei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26C28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8pt;margin-top:-36.9pt;width:159.45pt;height:35.55pt;z-index:251660289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" strokecolor="white">
              <v:textbox style="mso-fit-shape-to-text:t">
                <w:txbxContent>
                  <w:p w14:paraId="54931F60" w14:textId="77777777" w:rsidR="00EB011D" w:rsidRPr="00EB011D" w:rsidRDefault="00EB011D" w:rsidP="00EB011D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EB011D">
                      <w:rPr>
                        <w:rFonts w:ascii="Ping L Regular" w:hAnsi="Ping L Regular"/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2B278676" w14:textId="77777777" w:rsidR="00EB011D" w:rsidRPr="00EB011D" w:rsidRDefault="00EB011D" w:rsidP="00EB011D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EB011D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EB011D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EB011D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559E" w14:textId="444EC0C2" w:rsidR="00C97083" w:rsidRDefault="00C97083">
    <w:pPr>
      <w:pStyle w:val="Header"/>
    </w:pPr>
    <w:r>
      <w:rPr>
        <w:noProof/>
        <w:w w:val="10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45A44D" wp14:editId="6C69A76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9525"/>
              <wp:wrapNone/>
              <wp:docPr id="137005995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065B7C" w14:textId="42F08F58" w:rsidR="00C97083" w:rsidRPr="00C97083" w:rsidRDefault="00C97083" w:rsidP="00C9708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9708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5A4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44065B7C" w14:textId="42F08F58" w:rsidR="00C97083" w:rsidRPr="00C97083" w:rsidRDefault="00C97083" w:rsidP="00C9708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C9708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104"/>
    <w:multiLevelType w:val="multilevel"/>
    <w:tmpl w:val="2878058A"/>
    <w:lvl w:ilvl="0">
      <w:start w:val="1"/>
      <w:numFmt w:val="bullet"/>
      <w:lvlRestart w:val="0"/>
      <w:pStyle w:val="BulletList24"/>
      <w:lvlText w:val="–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4802BF1"/>
    <w:multiLevelType w:val="multilevel"/>
    <w:tmpl w:val="92986BC4"/>
    <w:lvl w:ilvl="0">
      <w:start w:val="1"/>
      <w:numFmt w:val="lowerRoman"/>
      <w:lvlRestart w:val="0"/>
      <w:pStyle w:val="Roman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7137760"/>
    <w:multiLevelType w:val="hybridMultilevel"/>
    <w:tmpl w:val="2D1C02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DD80F37A">
      <w:start w:val="1"/>
      <w:numFmt w:val="lowerLetter"/>
      <w:lvlText w:val="%3)"/>
      <w:lvlJc w:val="left"/>
      <w:pPr>
        <w:ind w:left="1980" w:firstLine="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F3C8FAC2">
      <w:start w:val="1"/>
      <w:numFmt w:val="lowerRoman"/>
      <w:lvlText w:val="(%7)"/>
      <w:lvlJc w:val="left"/>
      <w:pPr>
        <w:ind w:left="5400" w:hanging="72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15607"/>
    <w:multiLevelType w:val="multilevel"/>
    <w:tmpl w:val="CC2430A0"/>
    <w:lvl w:ilvl="0">
      <w:start w:val="1"/>
      <w:numFmt w:val="decimal"/>
      <w:lvlRestart w:val="0"/>
      <w:pStyle w:val="Arabic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D9A4B80"/>
    <w:multiLevelType w:val="multilevel"/>
    <w:tmpl w:val="4B44FFF4"/>
    <w:lvl w:ilvl="0">
      <w:start w:val="1"/>
      <w:numFmt w:val="bullet"/>
      <w:lvlRestart w:val="0"/>
      <w:pStyle w:val="BulletList23"/>
      <w:lvlText w:val="–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723FEF"/>
    <w:multiLevelType w:val="multilevel"/>
    <w:tmpl w:val="679E9BE2"/>
    <w:lvl w:ilvl="0">
      <w:start w:val="1"/>
      <w:numFmt w:val="lowerLetter"/>
      <w:lvlRestart w:val="0"/>
      <w:pStyle w:val="Alpha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4F50A0C"/>
    <w:multiLevelType w:val="multilevel"/>
    <w:tmpl w:val="7EAE493E"/>
    <w:lvl w:ilvl="0">
      <w:start w:val="1"/>
      <w:numFmt w:val="bullet"/>
      <w:lvlRestart w:val="0"/>
      <w:pStyle w:val="BulletList31"/>
      <w:lvlText w:val="•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3841A4"/>
    <w:multiLevelType w:val="multilevel"/>
    <w:tmpl w:val="585E8FB4"/>
    <w:lvl w:ilvl="0">
      <w:start w:val="1"/>
      <w:numFmt w:val="bullet"/>
      <w:lvlRestart w:val="0"/>
      <w:pStyle w:val="BulletList13"/>
      <w:lvlText w:val="›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9880469"/>
    <w:multiLevelType w:val="multilevel"/>
    <w:tmpl w:val="D150642A"/>
    <w:lvl w:ilvl="0">
      <w:start w:val="1"/>
      <w:numFmt w:val="bullet"/>
      <w:lvlRestart w:val="0"/>
      <w:pStyle w:val="BulletList22"/>
      <w:lvlText w:val="–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1BF1F41"/>
    <w:multiLevelType w:val="multilevel"/>
    <w:tmpl w:val="88FCD070"/>
    <w:lvl w:ilvl="0">
      <w:start w:val="1"/>
      <w:numFmt w:val="bullet"/>
      <w:lvlRestart w:val="0"/>
      <w:pStyle w:val="BulletList32"/>
      <w:lvlText w:val="•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25C41B0"/>
    <w:multiLevelType w:val="multilevel"/>
    <w:tmpl w:val="39B64B2A"/>
    <w:lvl w:ilvl="0">
      <w:start w:val="1"/>
      <w:numFmt w:val="bullet"/>
      <w:lvlRestart w:val="0"/>
      <w:pStyle w:val="BulletList14"/>
      <w:lvlText w:val="›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FC124E"/>
    <w:multiLevelType w:val="hybridMultilevel"/>
    <w:tmpl w:val="14DCA634"/>
    <w:lvl w:ilvl="0" w:tplc="771E4492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304E1"/>
    <w:multiLevelType w:val="multilevel"/>
    <w:tmpl w:val="3B104BA8"/>
    <w:lvl w:ilvl="0">
      <w:start w:val="1"/>
      <w:numFmt w:val="upperLetter"/>
      <w:lvlRestart w:val="0"/>
      <w:pStyle w:val="Subtitle"/>
      <w:lvlText w:val="%1"/>
      <w:lvlJc w:val="left"/>
      <w:pPr>
        <w:tabs>
          <w:tab w:val="num" w:pos="0"/>
        </w:tabs>
        <w:ind w:left="0" w:hanging="760"/>
      </w:pPr>
    </w:lvl>
    <w:lvl w:ilvl="1">
      <w:start w:val="1"/>
      <w:numFmt w:val="upperRoman"/>
      <w:pStyle w:val="Subtitle2"/>
      <w:lvlText w:val="%2"/>
      <w:lvlJc w:val="left"/>
      <w:pPr>
        <w:tabs>
          <w:tab w:val="num" w:pos="0"/>
        </w:tabs>
        <w:ind w:left="0" w:hanging="7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F1A054C"/>
    <w:multiLevelType w:val="multilevel"/>
    <w:tmpl w:val="FA80A5B2"/>
    <w:lvl w:ilvl="0">
      <w:start w:val="1"/>
      <w:numFmt w:val="lowerRoman"/>
      <w:lvlRestart w:val="0"/>
      <w:pStyle w:val="Roman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F97349A"/>
    <w:multiLevelType w:val="multilevel"/>
    <w:tmpl w:val="ADAE6BCE"/>
    <w:lvl w:ilvl="0">
      <w:start w:val="1"/>
      <w:numFmt w:val="lowerRoman"/>
      <w:lvlRestart w:val="0"/>
      <w:pStyle w:val="Roman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F63F9B"/>
    <w:multiLevelType w:val="multilevel"/>
    <w:tmpl w:val="0206FACA"/>
    <w:lvl w:ilvl="0">
      <w:start w:val="1"/>
      <w:numFmt w:val="lowerLetter"/>
      <w:lvlRestart w:val="0"/>
      <w:pStyle w:val="Alpha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042384D"/>
    <w:multiLevelType w:val="multilevel"/>
    <w:tmpl w:val="5CBAD330"/>
    <w:lvl w:ilvl="0">
      <w:start w:val="1"/>
      <w:numFmt w:val="bullet"/>
      <w:lvlRestart w:val="0"/>
      <w:pStyle w:val="BulletList21"/>
      <w:lvlText w:val="–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6030A21"/>
    <w:multiLevelType w:val="multilevel"/>
    <w:tmpl w:val="43543CC0"/>
    <w:lvl w:ilvl="0">
      <w:start w:val="1"/>
      <w:numFmt w:val="lowerLetter"/>
      <w:lvlRestart w:val="0"/>
      <w:pStyle w:val="Alpha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CF33369"/>
    <w:multiLevelType w:val="multilevel"/>
    <w:tmpl w:val="9CB0A24E"/>
    <w:lvl w:ilvl="0">
      <w:start w:val="1"/>
      <w:numFmt w:val="lowerLetter"/>
      <w:lvlRestart w:val="0"/>
      <w:pStyle w:val="Alpha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F47ECA"/>
    <w:multiLevelType w:val="multilevel"/>
    <w:tmpl w:val="133656EA"/>
    <w:lvl w:ilvl="0">
      <w:start w:val="1"/>
      <w:numFmt w:val="bullet"/>
      <w:lvlRestart w:val="0"/>
      <w:pStyle w:val="BulletList11"/>
      <w:lvlText w:val="›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1344E01"/>
    <w:multiLevelType w:val="multilevel"/>
    <w:tmpl w:val="B5A89E0E"/>
    <w:lvl w:ilvl="0">
      <w:start w:val="1"/>
      <w:numFmt w:val="decimal"/>
      <w:lvlRestart w:val="0"/>
      <w:pStyle w:val="Arabic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16C3AD7"/>
    <w:multiLevelType w:val="multilevel"/>
    <w:tmpl w:val="FB580132"/>
    <w:lvl w:ilvl="0">
      <w:start w:val="1"/>
      <w:numFmt w:val="bullet"/>
      <w:lvlRestart w:val="0"/>
      <w:pStyle w:val="BulletList25"/>
      <w:lvlText w:val="–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28C58BB"/>
    <w:multiLevelType w:val="multilevel"/>
    <w:tmpl w:val="29C013B8"/>
    <w:lvl w:ilvl="0">
      <w:start w:val="1"/>
      <w:numFmt w:val="decimal"/>
      <w:pStyle w:val="Heading1"/>
      <w:lvlText w:val="%1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6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1520" w:hanging="760"/>
      </w:pPr>
      <w:rPr>
        <w:rFonts w:ascii="Constantia" w:hAnsi="Constantia" w:hint="default"/>
        <w:b w:val="0"/>
        <w:i w:val="0"/>
        <w:caps w:val="0"/>
        <w:strike w:val="0"/>
        <w:dstrike w:val="0"/>
        <w:vanish w:val="0"/>
        <w:color w:val="000000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ind w:left="2552" w:hanging="1055"/>
      </w:pPr>
      <w:rPr>
        <w:rFonts w:ascii="Constantia" w:hAnsi="Constant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ind w:left="2552" w:hanging="1032"/>
      </w:pPr>
      <w:rPr>
        <w:rFonts w:ascii="Constantia" w:hAnsi="Constantia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Heading8"/>
      <w:lvlText w:val="%1.%2.%3.%4.%5.%6.%7.%8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lvlText w:val="%1.%2.%3.%4.%5.%6.%7.%8.%9"/>
      <w:lvlJc w:val="left"/>
      <w:pPr>
        <w:ind w:left="2552" w:hanging="1032"/>
      </w:pPr>
      <w:rPr>
        <w:rFonts w:ascii="Constantia" w:hAnsi="Constantia" w:hint="default"/>
        <w:b w:val="0"/>
        <w:i/>
        <w:caps w:val="0"/>
        <w:strike w:val="0"/>
        <w:dstrike w:val="0"/>
        <w:vanish w:val="0"/>
        <w:color w:val="auto"/>
        <w:spacing w:val="1"/>
        <w:w w:val="99"/>
        <w:kern w:val="16"/>
        <w:position w:val="4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645848C4"/>
    <w:multiLevelType w:val="hybridMultilevel"/>
    <w:tmpl w:val="95FEA61C"/>
    <w:lvl w:ilvl="0" w:tplc="F3C8FAC2">
      <w:start w:val="1"/>
      <w:numFmt w:val="lowerRoman"/>
      <w:lvlText w:val="(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6634387C"/>
    <w:multiLevelType w:val="multilevel"/>
    <w:tmpl w:val="B90A68CC"/>
    <w:lvl w:ilvl="0">
      <w:start w:val="1"/>
      <w:numFmt w:val="bullet"/>
      <w:lvlRestart w:val="0"/>
      <w:pStyle w:val="BulletList35"/>
      <w:lvlText w:val="•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D6D4F0B"/>
    <w:multiLevelType w:val="multilevel"/>
    <w:tmpl w:val="C2CE0E8C"/>
    <w:lvl w:ilvl="0">
      <w:start w:val="1"/>
      <w:numFmt w:val="lowerRoman"/>
      <w:lvlRestart w:val="0"/>
      <w:pStyle w:val="RomanList4"/>
      <w:lvlText w:val="(%1)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15C2DE8"/>
    <w:multiLevelType w:val="multilevel"/>
    <w:tmpl w:val="A2A061F4"/>
    <w:lvl w:ilvl="0">
      <w:start w:val="1"/>
      <w:numFmt w:val="bullet"/>
      <w:lvlRestart w:val="0"/>
      <w:pStyle w:val="BulletList12"/>
      <w:lvlText w:val="›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3294640"/>
    <w:multiLevelType w:val="multilevel"/>
    <w:tmpl w:val="A27AD0C4"/>
    <w:lvl w:ilvl="0">
      <w:start w:val="1"/>
      <w:numFmt w:val="lowerRoman"/>
      <w:lvlRestart w:val="0"/>
      <w:pStyle w:val="RomanList1"/>
      <w:lvlText w:val="(%1)"/>
      <w:lvlJc w:val="left"/>
      <w:pPr>
        <w:tabs>
          <w:tab w:val="num" w:pos="760"/>
        </w:tabs>
        <w:ind w:left="76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3635C23"/>
    <w:multiLevelType w:val="multilevel"/>
    <w:tmpl w:val="79EA6B82"/>
    <w:lvl w:ilvl="0">
      <w:start w:val="1"/>
      <w:numFmt w:val="decimal"/>
      <w:lvlRestart w:val="0"/>
      <w:pStyle w:val="Arabic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61003DA"/>
    <w:multiLevelType w:val="multilevel"/>
    <w:tmpl w:val="90720798"/>
    <w:lvl w:ilvl="0">
      <w:start w:val="1"/>
      <w:numFmt w:val="bullet"/>
      <w:lvlRestart w:val="0"/>
      <w:pStyle w:val="BulletList34"/>
      <w:lvlText w:val="•"/>
      <w:lvlJc w:val="left"/>
      <w:pPr>
        <w:tabs>
          <w:tab w:val="num" w:pos="3040"/>
        </w:tabs>
        <w:ind w:left="304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983752B"/>
    <w:multiLevelType w:val="multilevel"/>
    <w:tmpl w:val="32847342"/>
    <w:lvl w:ilvl="0">
      <w:start w:val="1"/>
      <w:numFmt w:val="lowerLetter"/>
      <w:lvlRestart w:val="0"/>
      <w:pStyle w:val="AlphaList3"/>
      <w:lvlText w:val="(%1)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9E11027"/>
    <w:multiLevelType w:val="multilevel"/>
    <w:tmpl w:val="2C9E34FA"/>
    <w:lvl w:ilvl="0">
      <w:start w:val="1"/>
      <w:numFmt w:val="decimal"/>
      <w:lvlRestart w:val="0"/>
      <w:pStyle w:val="ArabicList2"/>
      <w:lvlText w:val="(%1)"/>
      <w:lvlJc w:val="left"/>
      <w:pPr>
        <w:tabs>
          <w:tab w:val="num" w:pos="1520"/>
        </w:tabs>
        <w:ind w:left="152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A82151F"/>
    <w:multiLevelType w:val="multilevel"/>
    <w:tmpl w:val="595C8B5C"/>
    <w:lvl w:ilvl="0">
      <w:start w:val="1"/>
      <w:numFmt w:val="decimal"/>
      <w:lvlRestart w:val="0"/>
      <w:pStyle w:val="ArabicList5"/>
      <w:lvlText w:val="(%1)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DE22054"/>
    <w:multiLevelType w:val="multilevel"/>
    <w:tmpl w:val="23FCC99A"/>
    <w:lvl w:ilvl="0">
      <w:start w:val="1"/>
      <w:numFmt w:val="bullet"/>
      <w:lvlRestart w:val="0"/>
      <w:pStyle w:val="BulletList15"/>
      <w:lvlText w:val="›"/>
      <w:lvlJc w:val="left"/>
      <w:pPr>
        <w:tabs>
          <w:tab w:val="num" w:pos="3800"/>
        </w:tabs>
        <w:ind w:left="380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FAE00DC"/>
    <w:multiLevelType w:val="multilevel"/>
    <w:tmpl w:val="7B003AF4"/>
    <w:lvl w:ilvl="0">
      <w:start w:val="1"/>
      <w:numFmt w:val="bullet"/>
      <w:lvlRestart w:val="0"/>
      <w:pStyle w:val="BulletList33"/>
      <w:lvlText w:val="•"/>
      <w:lvlJc w:val="left"/>
      <w:pPr>
        <w:tabs>
          <w:tab w:val="num" w:pos="2280"/>
        </w:tabs>
        <w:ind w:left="2280" w:hanging="7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2492982">
    <w:abstractNumId w:val="15"/>
  </w:num>
  <w:num w:numId="2" w16cid:durableId="287397084">
    <w:abstractNumId w:val="18"/>
  </w:num>
  <w:num w:numId="3" w16cid:durableId="924073951">
    <w:abstractNumId w:val="30"/>
  </w:num>
  <w:num w:numId="4" w16cid:durableId="575819495">
    <w:abstractNumId w:val="5"/>
  </w:num>
  <w:num w:numId="5" w16cid:durableId="734283096">
    <w:abstractNumId w:val="17"/>
  </w:num>
  <w:num w:numId="6" w16cid:durableId="2085450557">
    <w:abstractNumId w:val="3"/>
  </w:num>
  <w:num w:numId="7" w16cid:durableId="753167884">
    <w:abstractNumId w:val="31"/>
  </w:num>
  <w:num w:numId="8" w16cid:durableId="269358980">
    <w:abstractNumId w:val="28"/>
  </w:num>
  <w:num w:numId="9" w16cid:durableId="1579050625">
    <w:abstractNumId w:val="20"/>
  </w:num>
  <w:num w:numId="10" w16cid:durableId="991904728">
    <w:abstractNumId w:val="32"/>
  </w:num>
  <w:num w:numId="11" w16cid:durableId="1958021899">
    <w:abstractNumId w:val="19"/>
  </w:num>
  <w:num w:numId="12" w16cid:durableId="1477917314">
    <w:abstractNumId w:val="26"/>
  </w:num>
  <w:num w:numId="13" w16cid:durableId="1301610576">
    <w:abstractNumId w:val="7"/>
  </w:num>
  <w:num w:numId="14" w16cid:durableId="579483913">
    <w:abstractNumId w:val="10"/>
  </w:num>
  <w:num w:numId="15" w16cid:durableId="1142574164">
    <w:abstractNumId w:val="33"/>
  </w:num>
  <w:num w:numId="16" w16cid:durableId="1698194734">
    <w:abstractNumId w:val="16"/>
  </w:num>
  <w:num w:numId="17" w16cid:durableId="1838883616">
    <w:abstractNumId w:val="8"/>
  </w:num>
  <w:num w:numId="18" w16cid:durableId="1228766986">
    <w:abstractNumId w:val="4"/>
  </w:num>
  <w:num w:numId="19" w16cid:durableId="1785419089">
    <w:abstractNumId w:val="0"/>
  </w:num>
  <w:num w:numId="20" w16cid:durableId="1578589049">
    <w:abstractNumId w:val="21"/>
  </w:num>
  <w:num w:numId="21" w16cid:durableId="2051417066">
    <w:abstractNumId w:val="6"/>
  </w:num>
  <w:num w:numId="22" w16cid:durableId="1961304099">
    <w:abstractNumId w:val="9"/>
  </w:num>
  <w:num w:numId="23" w16cid:durableId="535239164">
    <w:abstractNumId w:val="34"/>
  </w:num>
  <w:num w:numId="24" w16cid:durableId="351881704">
    <w:abstractNumId w:val="29"/>
  </w:num>
  <w:num w:numId="25" w16cid:durableId="32048250">
    <w:abstractNumId w:val="24"/>
  </w:num>
  <w:num w:numId="26" w16cid:durableId="2016955205">
    <w:abstractNumId w:val="22"/>
  </w:num>
  <w:num w:numId="27" w16cid:durableId="1611813121">
    <w:abstractNumId w:val="22"/>
  </w:num>
  <w:num w:numId="28" w16cid:durableId="29771110">
    <w:abstractNumId w:val="22"/>
  </w:num>
  <w:num w:numId="29" w16cid:durableId="1910310443">
    <w:abstractNumId w:val="22"/>
  </w:num>
  <w:num w:numId="30" w16cid:durableId="1578705988">
    <w:abstractNumId w:val="22"/>
  </w:num>
  <w:num w:numId="31" w16cid:durableId="472984576">
    <w:abstractNumId w:val="22"/>
  </w:num>
  <w:num w:numId="32" w16cid:durableId="1925872215">
    <w:abstractNumId w:val="22"/>
  </w:num>
  <w:num w:numId="33" w16cid:durableId="1253927510">
    <w:abstractNumId w:val="22"/>
  </w:num>
  <w:num w:numId="34" w16cid:durableId="996349489">
    <w:abstractNumId w:val="22"/>
  </w:num>
  <w:num w:numId="35" w16cid:durableId="1775008910">
    <w:abstractNumId w:val="27"/>
  </w:num>
  <w:num w:numId="36" w16cid:durableId="908079495">
    <w:abstractNumId w:val="13"/>
  </w:num>
  <w:num w:numId="37" w16cid:durableId="1090853360">
    <w:abstractNumId w:val="1"/>
  </w:num>
  <w:num w:numId="38" w16cid:durableId="886648529">
    <w:abstractNumId w:val="25"/>
  </w:num>
  <w:num w:numId="39" w16cid:durableId="1351641951">
    <w:abstractNumId w:val="14"/>
  </w:num>
  <w:num w:numId="40" w16cid:durableId="1489781321">
    <w:abstractNumId w:val="12"/>
  </w:num>
  <w:num w:numId="41" w16cid:durableId="772021068">
    <w:abstractNumId w:val="12"/>
  </w:num>
  <w:num w:numId="42" w16cid:durableId="1052771584">
    <w:abstractNumId w:val="2"/>
  </w:num>
  <w:num w:numId="43" w16cid:durableId="1312179360">
    <w:abstractNumId w:val="23"/>
  </w:num>
  <w:num w:numId="44" w16cid:durableId="1103184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B7"/>
    <w:rsid w:val="00014FD5"/>
    <w:rsid w:val="00036D77"/>
    <w:rsid w:val="00045F20"/>
    <w:rsid w:val="00080BF6"/>
    <w:rsid w:val="00081558"/>
    <w:rsid w:val="000A5797"/>
    <w:rsid w:val="000B539B"/>
    <w:rsid w:val="000C1C3D"/>
    <w:rsid w:val="000F6F60"/>
    <w:rsid w:val="0010374F"/>
    <w:rsid w:val="001158F2"/>
    <w:rsid w:val="00124C02"/>
    <w:rsid w:val="00137A92"/>
    <w:rsid w:val="001769E1"/>
    <w:rsid w:val="001914BC"/>
    <w:rsid w:val="001B6F0D"/>
    <w:rsid w:val="001C030F"/>
    <w:rsid w:val="001C37B7"/>
    <w:rsid w:val="00200B6E"/>
    <w:rsid w:val="002242FD"/>
    <w:rsid w:val="00246EA5"/>
    <w:rsid w:val="002564F6"/>
    <w:rsid w:val="00273CF5"/>
    <w:rsid w:val="00274F07"/>
    <w:rsid w:val="002A393F"/>
    <w:rsid w:val="002B1C58"/>
    <w:rsid w:val="002E21BA"/>
    <w:rsid w:val="002F53FE"/>
    <w:rsid w:val="00312917"/>
    <w:rsid w:val="00317645"/>
    <w:rsid w:val="00347BE3"/>
    <w:rsid w:val="00372D75"/>
    <w:rsid w:val="003742A5"/>
    <w:rsid w:val="00381742"/>
    <w:rsid w:val="0039758E"/>
    <w:rsid w:val="003C5C87"/>
    <w:rsid w:val="003D0AAF"/>
    <w:rsid w:val="0040108D"/>
    <w:rsid w:val="00413AE4"/>
    <w:rsid w:val="0042102A"/>
    <w:rsid w:val="004362DD"/>
    <w:rsid w:val="0045152B"/>
    <w:rsid w:val="00461113"/>
    <w:rsid w:val="004A3041"/>
    <w:rsid w:val="005032CC"/>
    <w:rsid w:val="00525301"/>
    <w:rsid w:val="00526089"/>
    <w:rsid w:val="0058566C"/>
    <w:rsid w:val="005A1987"/>
    <w:rsid w:val="005C25C0"/>
    <w:rsid w:val="005E10FB"/>
    <w:rsid w:val="005E14E9"/>
    <w:rsid w:val="005F7758"/>
    <w:rsid w:val="00635BDD"/>
    <w:rsid w:val="00641EDE"/>
    <w:rsid w:val="0066231D"/>
    <w:rsid w:val="006A3014"/>
    <w:rsid w:val="006C23BA"/>
    <w:rsid w:val="006D576D"/>
    <w:rsid w:val="006F60EC"/>
    <w:rsid w:val="007068D2"/>
    <w:rsid w:val="007400AB"/>
    <w:rsid w:val="00745C72"/>
    <w:rsid w:val="007B3462"/>
    <w:rsid w:val="00827E78"/>
    <w:rsid w:val="00846982"/>
    <w:rsid w:val="00857C88"/>
    <w:rsid w:val="00890724"/>
    <w:rsid w:val="00890951"/>
    <w:rsid w:val="008C4935"/>
    <w:rsid w:val="008E31EE"/>
    <w:rsid w:val="008E68C6"/>
    <w:rsid w:val="008F0B79"/>
    <w:rsid w:val="00901760"/>
    <w:rsid w:val="0095311E"/>
    <w:rsid w:val="00A10364"/>
    <w:rsid w:val="00A10C4A"/>
    <w:rsid w:val="00A1643C"/>
    <w:rsid w:val="00A319D1"/>
    <w:rsid w:val="00A37599"/>
    <w:rsid w:val="00A42AC0"/>
    <w:rsid w:val="00A77FBA"/>
    <w:rsid w:val="00A81186"/>
    <w:rsid w:val="00AD0F86"/>
    <w:rsid w:val="00AD3E7E"/>
    <w:rsid w:val="00B3164B"/>
    <w:rsid w:val="00B6255B"/>
    <w:rsid w:val="00B720FB"/>
    <w:rsid w:val="00B724A0"/>
    <w:rsid w:val="00B752B2"/>
    <w:rsid w:val="00B83332"/>
    <w:rsid w:val="00BB28B5"/>
    <w:rsid w:val="00BC3130"/>
    <w:rsid w:val="00BD146E"/>
    <w:rsid w:val="00BF62BC"/>
    <w:rsid w:val="00C03281"/>
    <w:rsid w:val="00C039F9"/>
    <w:rsid w:val="00C15093"/>
    <w:rsid w:val="00C15165"/>
    <w:rsid w:val="00C344CB"/>
    <w:rsid w:val="00C408BF"/>
    <w:rsid w:val="00C600B8"/>
    <w:rsid w:val="00C97083"/>
    <w:rsid w:val="00CB7DAA"/>
    <w:rsid w:val="00CD18A2"/>
    <w:rsid w:val="00CD5E90"/>
    <w:rsid w:val="00D148F7"/>
    <w:rsid w:val="00D45595"/>
    <w:rsid w:val="00D50F26"/>
    <w:rsid w:val="00D61EBC"/>
    <w:rsid w:val="00D625A9"/>
    <w:rsid w:val="00E3725D"/>
    <w:rsid w:val="00E42D23"/>
    <w:rsid w:val="00EB011D"/>
    <w:rsid w:val="00EE2A02"/>
    <w:rsid w:val="00EF7110"/>
    <w:rsid w:val="00F0797F"/>
    <w:rsid w:val="00F12FA4"/>
    <w:rsid w:val="00F25BCD"/>
    <w:rsid w:val="00F35B81"/>
    <w:rsid w:val="00F4530E"/>
    <w:rsid w:val="00F47D83"/>
    <w:rsid w:val="00F50975"/>
    <w:rsid w:val="00F951D1"/>
    <w:rsid w:val="00FA50FA"/>
    <w:rsid w:val="00FB685F"/>
    <w:rsid w:val="00FD16CE"/>
    <w:rsid w:val="00FF0D86"/>
    <w:rsid w:val="00FF2E07"/>
    <w:rsid w:val="0A7F02C9"/>
    <w:rsid w:val="0E0EF3B7"/>
    <w:rsid w:val="3BE102CC"/>
    <w:rsid w:val="63DDA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C94A8"/>
  <w15:chartTrackingRefBased/>
  <w15:docId w15:val="{4A90A6B6-4595-46DC-B242-A507E5A5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79"/>
    <w:pPr>
      <w:spacing w:after="0" w:line="285" w:lineRule="exact"/>
      <w:jc w:val="both"/>
      <w:textAlignment w:val="baseline"/>
    </w:pPr>
    <w:rPr>
      <w:rFonts w:ascii="Constantia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Heading1">
    <w:name w:val="heading 1"/>
    <w:aliases w:val="NNDKP 1"/>
    <w:basedOn w:val="Normal"/>
    <w:next w:val="BodyText"/>
    <w:link w:val="Heading1Char"/>
    <w:qFormat/>
    <w:rsid w:val="008F0B79"/>
    <w:pPr>
      <w:keepNext/>
      <w:numPr>
        <w:numId w:val="34"/>
      </w:numPr>
      <w:tabs>
        <w:tab w:val="left" w:pos="0"/>
      </w:tabs>
      <w:spacing w:before="115" w:after="175" w:line="291" w:lineRule="exact"/>
      <w:jc w:val="left"/>
      <w:outlineLvl w:val="0"/>
    </w:pPr>
    <w:rPr>
      <w:rFonts w:cs="Arial"/>
      <w:b/>
      <w:bCs/>
      <w:sz w:val="24"/>
      <w:szCs w:val="32"/>
      <w:lang w:val="en-US"/>
    </w:rPr>
  </w:style>
  <w:style w:type="paragraph" w:styleId="Heading2">
    <w:name w:val="heading 2"/>
    <w:aliases w:val="NNDKP 2"/>
    <w:basedOn w:val="Normal"/>
    <w:next w:val="BodyText"/>
    <w:link w:val="Heading2Char"/>
    <w:qFormat/>
    <w:rsid w:val="008F0B79"/>
    <w:pPr>
      <w:numPr>
        <w:ilvl w:val="1"/>
        <w:numId w:val="34"/>
      </w:numPr>
      <w:tabs>
        <w:tab w:val="left" w:pos="0"/>
      </w:tabs>
      <w:spacing w:before="115" w:after="175" w:line="291" w:lineRule="exact"/>
      <w:jc w:val="left"/>
      <w:outlineLvl w:val="1"/>
    </w:pPr>
    <w:rPr>
      <w:rFonts w:cs="Arial"/>
      <w:iCs/>
      <w:szCs w:val="23"/>
      <w:lang w:val="en-US"/>
    </w:rPr>
  </w:style>
  <w:style w:type="paragraph" w:styleId="Heading3">
    <w:name w:val="heading 3"/>
    <w:aliases w:val="NNDKP 3"/>
    <w:basedOn w:val="Normal"/>
    <w:next w:val="BodyText2"/>
    <w:link w:val="Heading3Char"/>
    <w:qFormat/>
    <w:rsid w:val="008F0B79"/>
    <w:pPr>
      <w:numPr>
        <w:ilvl w:val="2"/>
        <w:numId w:val="34"/>
      </w:numPr>
      <w:tabs>
        <w:tab w:val="left" w:pos="760"/>
      </w:tabs>
      <w:spacing w:before="110" w:after="175"/>
      <w:jc w:val="left"/>
      <w:outlineLvl w:val="2"/>
    </w:pPr>
    <w:rPr>
      <w:rFonts w:cs="Arial"/>
      <w:szCs w:val="26"/>
      <w:lang w:val="en-US"/>
    </w:rPr>
  </w:style>
  <w:style w:type="paragraph" w:styleId="Heading4">
    <w:name w:val="heading 4"/>
    <w:aliases w:val="NNDKP 4"/>
    <w:basedOn w:val="Normal"/>
    <w:next w:val="BodyText3"/>
    <w:link w:val="Heading4Char"/>
    <w:qFormat/>
    <w:rsid w:val="008F0B79"/>
    <w:pPr>
      <w:numPr>
        <w:ilvl w:val="3"/>
        <w:numId w:val="34"/>
      </w:numPr>
      <w:tabs>
        <w:tab w:val="left" w:pos="1520"/>
      </w:tabs>
      <w:spacing w:before="110" w:after="175"/>
      <w:jc w:val="left"/>
      <w:outlineLvl w:val="3"/>
    </w:pPr>
    <w:rPr>
      <w:szCs w:val="28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8F0B79"/>
    <w:pPr>
      <w:numPr>
        <w:ilvl w:val="4"/>
        <w:numId w:val="34"/>
      </w:numPr>
      <w:spacing w:before="110" w:after="175" w:line="291" w:lineRule="exact"/>
      <w:outlineLvl w:val="4"/>
    </w:pPr>
    <w:rPr>
      <w:spacing w:val="0"/>
      <w:kern w:val="0"/>
      <w:position w:val="0"/>
    </w:rPr>
  </w:style>
  <w:style w:type="paragraph" w:styleId="Heading6">
    <w:name w:val="heading 6"/>
    <w:basedOn w:val="Normal"/>
    <w:next w:val="Normal"/>
    <w:link w:val="Heading6Char"/>
    <w:unhideWhenUsed/>
    <w:qFormat/>
    <w:rsid w:val="008F0B79"/>
    <w:pPr>
      <w:numPr>
        <w:ilvl w:val="5"/>
        <w:numId w:val="34"/>
      </w:numPr>
      <w:spacing w:before="110" w:after="175" w:line="291" w:lineRule="exact"/>
      <w:outlineLvl w:val="5"/>
    </w:pPr>
    <w:rPr>
      <w:i/>
      <w:iCs/>
      <w:spacing w:val="0"/>
      <w:kern w:val="0"/>
      <w:position w:val="0"/>
      <w:szCs w:val="23"/>
      <w:lang w:val="en-US"/>
    </w:rPr>
  </w:style>
  <w:style w:type="paragraph" w:styleId="Heading7">
    <w:name w:val="heading 7"/>
    <w:basedOn w:val="Normal"/>
    <w:next w:val="Normal"/>
    <w:link w:val="Heading7Char"/>
    <w:unhideWhenUsed/>
    <w:qFormat/>
    <w:rsid w:val="008F0B79"/>
    <w:pPr>
      <w:numPr>
        <w:ilvl w:val="6"/>
        <w:numId w:val="34"/>
      </w:numPr>
      <w:spacing w:before="110" w:after="175" w:line="291" w:lineRule="exact"/>
      <w:outlineLvl w:val="6"/>
    </w:pPr>
    <w:rPr>
      <w:i/>
      <w:iCs/>
      <w:color w:val="404040"/>
      <w:spacing w:val="0"/>
      <w:kern w:val="0"/>
      <w:position w:val="0"/>
      <w:szCs w:val="23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8F0B79"/>
    <w:pPr>
      <w:numPr>
        <w:ilvl w:val="7"/>
        <w:numId w:val="34"/>
      </w:numPr>
      <w:spacing w:before="110" w:after="175" w:line="291" w:lineRule="exact"/>
      <w:outlineLvl w:val="7"/>
    </w:pPr>
    <w:rPr>
      <w:i/>
      <w:color w:val="404040"/>
      <w:spacing w:val="0"/>
      <w:kern w:val="0"/>
      <w:position w:val="0"/>
      <w:szCs w:val="23"/>
    </w:rPr>
  </w:style>
  <w:style w:type="paragraph" w:styleId="Heading9">
    <w:name w:val="heading 9"/>
    <w:basedOn w:val="Normal"/>
    <w:next w:val="Normal"/>
    <w:link w:val="Heading9Char"/>
    <w:unhideWhenUsed/>
    <w:qFormat/>
    <w:rsid w:val="008F0B79"/>
    <w:pPr>
      <w:numPr>
        <w:ilvl w:val="8"/>
        <w:numId w:val="34"/>
      </w:numPr>
      <w:spacing w:before="110" w:after="175" w:line="291" w:lineRule="exact"/>
      <w:outlineLvl w:val="8"/>
    </w:pPr>
    <w:rPr>
      <w:i/>
      <w:iCs/>
      <w:color w:val="404040"/>
      <w:spacing w:val="0"/>
      <w:kern w:val="0"/>
      <w:position w:val="0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phaList1">
    <w:name w:val="Alpha List 1"/>
    <w:basedOn w:val="Normal"/>
    <w:rsid w:val="008F0B79"/>
    <w:pPr>
      <w:numPr>
        <w:numId w:val="1"/>
      </w:numPr>
      <w:spacing w:after="175"/>
    </w:pPr>
  </w:style>
  <w:style w:type="paragraph" w:customStyle="1" w:styleId="AlphaList2">
    <w:name w:val="Alpha List 2"/>
    <w:basedOn w:val="Normal"/>
    <w:rsid w:val="008F0B79"/>
    <w:pPr>
      <w:numPr>
        <w:numId w:val="2"/>
      </w:numPr>
      <w:spacing w:after="175"/>
    </w:pPr>
  </w:style>
  <w:style w:type="paragraph" w:customStyle="1" w:styleId="AlphaList3">
    <w:name w:val="Alpha List 3"/>
    <w:basedOn w:val="Normal"/>
    <w:rsid w:val="008F0B79"/>
    <w:pPr>
      <w:numPr>
        <w:numId w:val="3"/>
      </w:numPr>
      <w:spacing w:after="175"/>
    </w:pPr>
  </w:style>
  <w:style w:type="paragraph" w:customStyle="1" w:styleId="AlphaList4">
    <w:name w:val="Alpha List 4"/>
    <w:basedOn w:val="Normal"/>
    <w:rsid w:val="008F0B79"/>
    <w:pPr>
      <w:numPr>
        <w:numId w:val="4"/>
      </w:numPr>
      <w:spacing w:after="175"/>
    </w:pPr>
  </w:style>
  <w:style w:type="paragraph" w:customStyle="1" w:styleId="AlphaList5">
    <w:name w:val="Alpha List 5"/>
    <w:basedOn w:val="Normal"/>
    <w:rsid w:val="008F0B79"/>
    <w:pPr>
      <w:numPr>
        <w:numId w:val="5"/>
      </w:numPr>
      <w:spacing w:after="175"/>
    </w:pPr>
  </w:style>
  <w:style w:type="paragraph" w:customStyle="1" w:styleId="ArabicList1">
    <w:name w:val="Arabic List 1"/>
    <w:basedOn w:val="Normal"/>
    <w:rsid w:val="008F0B79"/>
    <w:pPr>
      <w:numPr>
        <w:numId w:val="6"/>
      </w:numPr>
      <w:spacing w:after="175"/>
    </w:pPr>
  </w:style>
  <w:style w:type="paragraph" w:customStyle="1" w:styleId="ArabicList2">
    <w:name w:val="Arabic List 2"/>
    <w:basedOn w:val="Normal"/>
    <w:rsid w:val="008F0B79"/>
    <w:pPr>
      <w:numPr>
        <w:numId w:val="7"/>
      </w:numPr>
      <w:spacing w:after="175"/>
    </w:pPr>
  </w:style>
  <w:style w:type="paragraph" w:customStyle="1" w:styleId="ArabicList3">
    <w:name w:val="Arabic List 3"/>
    <w:basedOn w:val="Normal"/>
    <w:rsid w:val="008F0B79"/>
    <w:pPr>
      <w:numPr>
        <w:numId w:val="8"/>
      </w:numPr>
      <w:spacing w:after="175"/>
    </w:pPr>
  </w:style>
  <w:style w:type="paragraph" w:customStyle="1" w:styleId="ArabicList4">
    <w:name w:val="Arabic List 4"/>
    <w:basedOn w:val="Normal"/>
    <w:rsid w:val="008F0B79"/>
    <w:pPr>
      <w:numPr>
        <w:numId w:val="9"/>
      </w:numPr>
      <w:spacing w:after="175"/>
    </w:pPr>
  </w:style>
  <w:style w:type="paragraph" w:customStyle="1" w:styleId="ArabicList5">
    <w:name w:val="Arabic List 5"/>
    <w:basedOn w:val="Normal"/>
    <w:rsid w:val="008F0B79"/>
    <w:pPr>
      <w:numPr>
        <w:numId w:val="10"/>
      </w:numPr>
      <w:spacing w:after="175"/>
    </w:pPr>
  </w:style>
  <w:style w:type="paragraph" w:styleId="BodyText">
    <w:name w:val="Body Text"/>
    <w:basedOn w:val="Normal"/>
    <w:link w:val="BodyTextChar"/>
    <w:rsid w:val="008F0B79"/>
    <w:pPr>
      <w:spacing w:after="175"/>
    </w:pPr>
  </w:style>
  <w:style w:type="character" w:customStyle="1" w:styleId="BodyTextChar">
    <w:name w:val="Body Text Char"/>
    <w:link w:val="BodyText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2">
    <w:name w:val="Body Text 2"/>
    <w:basedOn w:val="Normal"/>
    <w:link w:val="BodyText2Char"/>
    <w:rsid w:val="008F0B79"/>
    <w:pPr>
      <w:spacing w:after="175"/>
      <w:ind w:left="760"/>
    </w:pPr>
  </w:style>
  <w:style w:type="character" w:customStyle="1" w:styleId="BodyText2Char">
    <w:name w:val="Body Text 2 Char"/>
    <w:link w:val="BodyText2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0"/>
      <w:lang w:val="ro-RO"/>
    </w:rPr>
  </w:style>
  <w:style w:type="paragraph" w:styleId="BodyText3">
    <w:name w:val="Body Text 3"/>
    <w:basedOn w:val="Normal"/>
    <w:link w:val="BodyText3Char"/>
    <w:rsid w:val="008F0B79"/>
    <w:pPr>
      <w:spacing w:after="175"/>
      <w:ind w:left="1520"/>
    </w:pPr>
    <w:rPr>
      <w:szCs w:val="16"/>
    </w:rPr>
  </w:style>
  <w:style w:type="character" w:customStyle="1" w:styleId="BodyText3Char">
    <w:name w:val="Body Text 3 Char"/>
    <w:link w:val="BodyText3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16"/>
      <w:lang w:val="ro-RO"/>
    </w:rPr>
  </w:style>
  <w:style w:type="paragraph" w:customStyle="1" w:styleId="BodyText4">
    <w:name w:val="Body Text 4"/>
    <w:basedOn w:val="Normal"/>
    <w:rsid w:val="008F0B79"/>
    <w:pPr>
      <w:spacing w:after="175"/>
      <w:ind w:left="2280"/>
    </w:pPr>
  </w:style>
  <w:style w:type="paragraph" w:customStyle="1" w:styleId="BodyText5">
    <w:name w:val="Body Text 5"/>
    <w:basedOn w:val="Normal"/>
    <w:rsid w:val="008F0B79"/>
    <w:pPr>
      <w:spacing w:after="175"/>
      <w:ind w:left="3040"/>
    </w:pPr>
  </w:style>
  <w:style w:type="paragraph" w:customStyle="1" w:styleId="BodyText6">
    <w:name w:val="Body Text 6"/>
    <w:basedOn w:val="Normal"/>
    <w:rsid w:val="008F0B79"/>
    <w:pPr>
      <w:spacing w:after="175"/>
      <w:ind w:left="3800"/>
    </w:pPr>
  </w:style>
  <w:style w:type="paragraph" w:customStyle="1" w:styleId="BulletList11">
    <w:name w:val="Bullet List 11"/>
    <w:basedOn w:val="Normal"/>
    <w:rsid w:val="008F0B79"/>
    <w:pPr>
      <w:numPr>
        <w:numId w:val="11"/>
      </w:numPr>
      <w:spacing w:after="175"/>
    </w:pPr>
  </w:style>
  <w:style w:type="paragraph" w:customStyle="1" w:styleId="BulletList12">
    <w:name w:val="Bullet List 12"/>
    <w:basedOn w:val="Normal"/>
    <w:rsid w:val="008F0B79"/>
    <w:pPr>
      <w:numPr>
        <w:numId w:val="12"/>
      </w:numPr>
      <w:spacing w:after="175"/>
    </w:pPr>
  </w:style>
  <w:style w:type="paragraph" w:customStyle="1" w:styleId="BulletList13">
    <w:name w:val="Bullet List 13"/>
    <w:basedOn w:val="Normal"/>
    <w:rsid w:val="008F0B79"/>
    <w:pPr>
      <w:numPr>
        <w:numId w:val="13"/>
      </w:numPr>
      <w:spacing w:after="175"/>
    </w:pPr>
  </w:style>
  <w:style w:type="paragraph" w:customStyle="1" w:styleId="BulletList14">
    <w:name w:val="Bullet List 14"/>
    <w:basedOn w:val="Normal"/>
    <w:rsid w:val="008F0B79"/>
    <w:pPr>
      <w:numPr>
        <w:numId w:val="14"/>
      </w:numPr>
      <w:spacing w:after="175"/>
    </w:pPr>
  </w:style>
  <w:style w:type="paragraph" w:customStyle="1" w:styleId="BulletList15">
    <w:name w:val="Bullet List 15"/>
    <w:basedOn w:val="Normal"/>
    <w:rsid w:val="008F0B79"/>
    <w:pPr>
      <w:numPr>
        <w:numId w:val="15"/>
      </w:numPr>
      <w:spacing w:after="175"/>
    </w:pPr>
  </w:style>
  <w:style w:type="paragraph" w:customStyle="1" w:styleId="BulletList21">
    <w:name w:val="Bullet List 21"/>
    <w:basedOn w:val="Normal"/>
    <w:rsid w:val="008F0B79"/>
    <w:pPr>
      <w:numPr>
        <w:numId w:val="16"/>
      </w:numPr>
      <w:spacing w:after="175"/>
    </w:pPr>
  </w:style>
  <w:style w:type="paragraph" w:customStyle="1" w:styleId="BulletList22">
    <w:name w:val="Bullet List 22"/>
    <w:basedOn w:val="Normal"/>
    <w:rsid w:val="008F0B79"/>
    <w:pPr>
      <w:numPr>
        <w:numId w:val="17"/>
      </w:numPr>
      <w:spacing w:after="175"/>
    </w:pPr>
  </w:style>
  <w:style w:type="paragraph" w:customStyle="1" w:styleId="BulletList23">
    <w:name w:val="Bullet List 23"/>
    <w:basedOn w:val="Normal"/>
    <w:rsid w:val="008F0B79"/>
    <w:pPr>
      <w:numPr>
        <w:numId w:val="18"/>
      </w:numPr>
      <w:spacing w:after="175"/>
    </w:pPr>
  </w:style>
  <w:style w:type="paragraph" w:customStyle="1" w:styleId="BulletList24">
    <w:name w:val="Bullet List 24"/>
    <w:basedOn w:val="Normal"/>
    <w:rsid w:val="008F0B79"/>
    <w:pPr>
      <w:numPr>
        <w:numId w:val="19"/>
      </w:numPr>
      <w:spacing w:after="175"/>
    </w:pPr>
  </w:style>
  <w:style w:type="paragraph" w:customStyle="1" w:styleId="BulletList25">
    <w:name w:val="Bullet List 25"/>
    <w:basedOn w:val="Normal"/>
    <w:rsid w:val="008F0B79"/>
    <w:pPr>
      <w:numPr>
        <w:numId w:val="20"/>
      </w:numPr>
      <w:spacing w:after="175"/>
    </w:pPr>
  </w:style>
  <w:style w:type="paragraph" w:customStyle="1" w:styleId="BulletList31">
    <w:name w:val="Bullet List 31"/>
    <w:basedOn w:val="Normal"/>
    <w:rsid w:val="008F0B79"/>
    <w:pPr>
      <w:numPr>
        <w:numId w:val="21"/>
      </w:numPr>
      <w:spacing w:after="175"/>
    </w:pPr>
  </w:style>
  <w:style w:type="paragraph" w:customStyle="1" w:styleId="BulletList32">
    <w:name w:val="Bullet List 32"/>
    <w:basedOn w:val="Normal"/>
    <w:rsid w:val="008F0B79"/>
    <w:pPr>
      <w:numPr>
        <w:numId w:val="22"/>
      </w:numPr>
      <w:spacing w:after="175"/>
    </w:pPr>
  </w:style>
  <w:style w:type="paragraph" w:customStyle="1" w:styleId="BulletList33">
    <w:name w:val="Bullet List 33"/>
    <w:basedOn w:val="Normal"/>
    <w:rsid w:val="008F0B79"/>
    <w:pPr>
      <w:numPr>
        <w:numId w:val="23"/>
      </w:numPr>
      <w:spacing w:after="175"/>
    </w:pPr>
  </w:style>
  <w:style w:type="paragraph" w:customStyle="1" w:styleId="BulletList34">
    <w:name w:val="Bullet List 34"/>
    <w:basedOn w:val="Normal"/>
    <w:rsid w:val="008F0B79"/>
    <w:pPr>
      <w:numPr>
        <w:numId w:val="24"/>
      </w:numPr>
      <w:spacing w:after="175"/>
    </w:pPr>
  </w:style>
  <w:style w:type="paragraph" w:customStyle="1" w:styleId="BulletList35">
    <w:name w:val="Bullet List 35"/>
    <w:basedOn w:val="Normal"/>
    <w:rsid w:val="008F0B79"/>
    <w:pPr>
      <w:numPr>
        <w:numId w:val="25"/>
      </w:numPr>
      <w:spacing w:after="175"/>
    </w:pPr>
  </w:style>
  <w:style w:type="paragraph" w:customStyle="1" w:styleId="ExternalText">
    <w:name w:val="External Text"/>
    <w:basedOn w:val="Normal"/>
    <w:rsid w:val="008F0B79"/>
    <w:pPr>
      <w:shd w:val="clear" w:color="auto" w:fill="E6E6E6"/>
      <w:tabs>
        <w:tab w:val="left" w:pos="380"/>
        <w:tab w:val="left" w:pos="760"/>
      </w:tabs>
      <w:spacing w:after="140" w:line="228" w:lineRule="exact"/>
      <w:ind w:left="760" w:right="32" w:hanging="728"/>
    </w:pPr>
    <w:rPr>
      <w:position w:val="2"/>
      <w:sz w:val="18"/>
    </w:rPr>
  </w:style>
  <w:style w:type="paragraph" w:customStyle="1" w:styleId="FigureCaption">
    <w:name w:val="Figure Caption"/>
    <w:basedOn w:val="Normal"/>
    <w:rsid w:val="008F0B79"/>
    <w:pPr>
      <w:keepLines/>
      <w:tabs>
        <w:tab w:val="left" w:pos="1520"/>
      </w:tabs>
      <w:spacing w:after="140" w:line="228" w:lineRule="exact"/>
      <w:ind w:left="1520" w:hanging="1520"/>
      <w:jc w:val="left"/>
    </w:pPr>
    <w:rPr>
      <w:b/>
      <w:position w:val="2"/>
      <w:sz w:val="18"/>
    </w:rPr>
  </w:style>
  <w:style w:type="paragraph" w:styleId="Footer">
    <w:name w:val="footer"/>
    <w:basedOn w:val="Normal"/>
    <w:link w:val="FooterChar"/>
    <w:uiPriority w:val="99"/>
    <w:rsid w:val="008F0B79"/>
    <w:pPr>
      <w:spacing w:line="228" w:lineRule="exact"/>
      <w:jc w:val="left"/>
    </w:pPr>
    <w:rPr>
      <w:position w:val="2"/>
      <w:sz w:val="18"/>
    </w:rPr>
  </w:style>
  <w:style w:type="character" w:customStyle="1" w:styleId="FooterChar">
    <w:name w:val="Footer Char"/>
    <w:link w:val="Footer"/>
    <w:uiPriority w:val="99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FootnoteText">
    <w:name w:val="footnote text"/>
    <w:basedOn w:val="Normal"/>
    <w:link w:val="FootnoteTextChar"/>
    <w:rsid w:val="008F0B79"/>
    <w:pPr>
      <w:tabs>
        <w:tab w:val="left" w:pos="760"/>
      </w:tabs>
      <w:spacing w:after="140" w:line="228" w:lineRule="exact"/>
      <w:ind w:left="760" w:hanging="760"/>
    </w:pPr>
    <w:rPr>
      <w:position w:val="2"/>
      <w:sz w:val="18"/>
    </w:rPr>
  </w:style>
  <w:style w:type="character" w:customStyle="1" w:styleId="FootnoteTextChar">
    <w:name w:val="Footnote Text Char"/>
    <w:link w:val="FootnoteText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paragraph" w:styleId="Header">
    <w:name w:val="header"/>
    <w:basedOn w:val="Normal"/>
    <w:link w:val="HeaderChar"/>
    <w:rsid w:val="008F0B79"/>
    <w:pPr>
      <w:spacing w:line="228" w:lineRule="exact"/>
      <w:jc w:val="left"/>
    </w:pPr>
    <w:rPr>
      <w:position w:val="2"/>
      <w:sz w:val="18"/>
    </w:rPr>
  </w:style>
  <w:style w:type="character" w:customStyle="1" w:styleId="HeaderChar">
    <w:name w:val="Header Char"/>
    <w:link w:val="Header"/>
    <w:rsid w:val="008F0B79"/>
    <w:rPr>
      <w:rFonts w:ascii="Constantia" w:eastAsia="Times New Roman" w:hAnsi="Constantia" w:cs="Times New Roman"/>
      <w:spacing w:val="1"/>
      <w:w w:val="99"/>
      <w:kern w:val="16"/>
      <w:position w:val="2"/>
      <w:sz w:val="18"/>
      <w:szCs w:val="20"/>
      <w:lang w:val="ro-RO"/>
    </w:rPr>
  </w:style>
  <w:style w:type="character" w:customStyle="1" w:styleId="Heading1Char">
    <w:name w:val="Heading 1 Char"/>
    <w:aliases w:val="NNDKP 1 Char"/>
    <w:basedOn w:val="DefaultParagraphFont"/>
    <w:link w:val="Heading1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4"/>
      <w:sz w:val="24"/>
      <w:szCs w:val="32"/>
    </w:rPr>
  </w:style>
  <w:style w:type="character" w:customStyle="1" w:styleId="Heading2Char">
    <w:name w:val="Heading 2 Char"/>
    <w:aliases w:val="NNDKP 2 Char"/>
    <w:basedOn w:val="DefaultParagraphFont"/>
    <w:link w:val="Heading2"/>
    <w:rsid w:val="008F0B79"/>
    <w:rPr>
      <w:rFonts w:ascii="Constantia" w:eastAsia="Times New Roman" w:hAnsi="Constantia" w:cs="Arial"/>
      <w:iCs/>
      <w:spacing w:val="1"/>
      <w:w w:val="99"/>
      <w:kern w:val="16"/>
      <w:position w:val="4"/>
      <w:sz w:val="23"/>
      <w:szCs w:val="23"/>
    </w:rPr>
  </w:style>
  <w:style w:type="character" w:customStyle="1" w:styleId="Heading3Char">
    <w:name w:val="Heading 3 Char"/>
    <w:aliases w:val="NNDKP 3 Char"/>
    <w:basedOn w:val="DefaultParagraphFont"/>
    <w:link w:val="Heading3"/>
    <w:rsid w:val="008F0B79"/>
    <w:rPr>
      <w:rFonts w:ascii="Constantia" w:eastAsia="Times New Roman" w:hAnsi="Constantia" w:cs="Arial"/>
      <w:spacing w:val="1"/>
      <w:w w:val="99"/>
      <w:kern w:val="16"/>
      <w:position w:val="4"/>
      <w:sz w:val="23"/>
      <w:szCs w:val="26"/>
    </w:rPr>
  </w:style>
  <w:style w:type="character" w:customStyle="1" w:styleId="Heading4Char">
    <w:name w:val="Heading 4 Char"/>
    <w:aliases w:val="NNDKP 4 Char"/>
    <w:basedOn w:val="DefaultParagraphFont"/>
    <w:link w:val="Heading4"/>
    <w:rsid w:val="008F0B79"/>
    <w:rPr>
      <w:rFonts w:ascii="Constantia" w:eastAsia="Times New Roman" w:hAnsi="Constantia" w:cs="Times New Roman"/>
      <w:spacing w:val="1"/>
      <w:w w:val="99"/>
      <w:kern w:val="16"/>
      <w:position w:val="4"/>
      <w:sz w:val="23"/>
      <w:szCs w:val="28"/>
    </w:rPr>
  </w:style>
  <w:style w:type="character" w:customStyle="1" w:styleId="Heading5Char">
    <w:name w:val="Heading 5 Char"/>
    <w:link w:val="Heading5"/>
    <w:semiHidden/>
    <w:rsid w:val="008F0B79"/>
    <w:rPr>
      <w:rFonts w:ascii="Constantia" w:eastAsia="Times New Roman" w:hAnsi="Constantia" w:cs="Times New Roman"/>
      <w:w w:val="99"/>
      <w:sz w:val="23"/>
      <w:szCs w:val="20"/>
      <w:lang w:val="ro-RO"/>
    </w:rPr>
  </w:style>
  <w:style w:type="character" w:customStyle="1" w:styleId="Heading6Char">
    <w:name w:val="Heading 6 Char"/>
    <w:link w:val="Heading6"/>
    <w:semiHidden/>
    <w:rsid w:val="008F0B79"/>
    <w:rPr>
      <w:rFonts w:ascii="Constantia" w:eastAsia="Times New Roman" w:hAnsi="Constantia" w:cs="Times New Roman"/>
      <w:i/>
      <w:iCs/>
      <w:w w:val="99"/>
      <w:sz w:val="23"/>
      <w:szCs w:val="23"/>
    </w:rPr>
  </w:style>
  <w:style w:type="character" w:customStyle="1" w:styleId="Heading7Char">
    <w:name w:val="Heading 7 Char"/>
    <w:link w:val="Heading7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</w:rPr>
  </w:style>
  <w:style w:type="character" w:customStyle="1" w:styleId="Heading8Char">
    <w:name w:val="Heading 8 Char"/>
    <w:link w:val="Heading8"/>
    <w:semiHidden/>
    <w:rsid w:val="008F0B79"/>
    <w:rPr>
      <w:rFonts w:ascii="Constantia" w:eastAsia="Times New Roman" w:hAnsi="Constantia" w:cs="Times New Roman"/>
      <w:i/>
      <w:color w:val="404040"/>
      <w:w w:val="99"/>
      <w:sz w:val="23"/>
      <w:szCs w:val="23"/>
      <w:lang w:val="ro-RO"/>
    </w:rPr>
  </w:style>
  <w:style w:type="character" w:customStyle="1" w:styleId="Heading9Char">
    <w:name w:val="Heading 9 Char"/>
    <w:link w:val="Heading9"/>
    <w:semiHidden/>
    <w:rsid w:val="008F0B79"/>
    <w:rPr>
      <w:rFonts w:ascii="Constantia" w:eastAsia="Times New Roman" w:hAnsi="Constantia" w:cs="Times New Roman"/>
      <w:i/>
      <w:iCs/>
      <w:color w:val="404040"/>
      <w:w w:val="99"/>
      <w:sz w:val="23"/>
      <w:szCs w:val="23"/>
      <w:lang w:val="ro-RO"/>
    </w:rPr>
  </w:style>
  <w:style w:type="paragraph" w:styleId="NormalWeb">
    <w:name w:val="Normal (Web)"/>
    <w:basedOn w:val="Normal"/>
    <w:uiPriority w:val="99"/>
    <w:semiHidden/>
    <w:unhideWhenUsed/>
    <w:rsid w:val="008F0B79"/>
    <w:pPr>
      <w:spacing w:before="100" w:beforeAutospacing="1" w:after="100" w:afterAutospacing="1" w:line="240" w:lineRule="auto"/>
      <w:jc w:val="left"/>
      <w:textAlignment w:val="auto"/>
    </w:pPr>
    <w:rPr>
      <w:rFonts w:ascii="Times New Roman" w:eastAsiaTheme="minorEastAsia" w:hAnsi="Times New Roman"/>
      <w:spacing w:val="0"/>
      <w:w w:val="100"/>
      <w:kern w:val="0"/>
      <w:position w:val="0"/>
      <w:sz w:val="24"/>
      <w:szCs w:val="24"/>
      <w:lang w:val="en-US"/>
    </w:rPr>
  </w:style>
  <w:style w:type="paragraph" w:customStyle="1" w:styleId="RomanList1">
    <w:name w:val="Roman List 1"/>
    <w:basedOn w:val="Normal"/>
    <w:rsid w:val="008F0B79"/>
    <w:pPr>
      <w:numPr>
        <w:numId w:val="35"/>
      </w:numPr>
      <w:spacing w:after="175"/>
    </w:pPr>
  </w:style>
  <w:style w:type="paragraph" w:customStyle="1" w:styleId="RomanList2">
    <w:name w:val="Roman List 2"/>
    <w:basedOn w:val="Normal"/>
    <w:rsid w:val="008F0B79"/>
    <w:pPr>
      <w:numPr>
        <w:numId w:val="36"/>
      </w:numPr>
      <w:spacing w:after="175"/>
    </w:pPr>
  </w:style>
  <w:style w:type="paragraph" w:customStyle="1" w:styleId="RomanList3">
    <w:name w:val="Roman List 3"/>
    <w:basedOn w:val="Normal"/>
    <w:rsid w:val="008F0B79"/>
    <w:pPr>
      <w:numPr>
        <w:numId w:val="37"/>
      </w:numPr>
      <w:spacing w:after="175"/>
    </w:pPr>
  </w:style>
  <w:style w:type="paragraph" w:customStyle="1" w:styleId="RomanList4">
    <w:name w:val="Roman List 4"/>
    <w:basedOn w:val="Normal"/>
    <w:rsid w:val="008F0B79"/>
    <w:pPr>
      <w:numPr>
        <w:numId w:val="38"/>
      </w:numPr>
      <w:spacing w:after="175"/>
    </w:pPr>
  </w:style>
  <w:style w:type="paragraph" w:customStyle="1" w:styleId="RomanList5">
    <w:name w:val="Roman List 5"/>
    <w:basedOn w:val="Normal"/>
    <w:rsid w:val="008F0B79"/>
    <w:pPr>
      <w:numPr>
        <w:numId w:val="39"/>
      </w:numPr>
      <w:spacing w:after="175"/>
    </w:pPr>
  </w:style>
  <w:style w:type="paragraph" w:styleId="Subtitle">
    <w:name w:val="Subtitle"/>
    <w:basedOn w:val="Normal"/>
    <w:link w:val="SubtitleChar"/>
    <w:qFormat/>
    <w:rsid w:val="008F0B79"/>
    <w:pPr>
      <w:keepNext/>
      <w:keepLines/>
      <w:numPr>
        <w:numId w:val="41"/>
      </w:numPr>
      <w:spacing w:after="210" w:line="342" w:lineRule="exact"/>
      <w:jc w:val="left"/>
    </w:pPr>
    <w:rPr>
      <w:rFonts w:cs="Arial"/>
      <w:b/>
      <w:sz w:val="28"/>
      <w:szCs w:val="24"/>
    </w:rPr>
  </w:style>
  <w:style w:type="character" w:customStyle="1" w:styleId="SubtitleChar">
    <w:name w:val="Subtitle Char"/>
    <w:link w:val="Subtitle"/>
    <w:rsid w:val="008F0B79"/>
    <w:rPr>
      <w:rFonts w:ascii="Constantia" w:eastAsia="Times New Roman" w:hAnsi="Constantia" w:cs="Arial"/>
      <w:b/>
      <w:spacing w:val="1"/>
      <w:w w:val="99"/>
      <w:kern w:val="16"/>
      <w:position w:val="4"/>
      <w:sz w:val="28"/>
      <w:szCs w:val="24"/>
      <w:lang w:val="ro-RO"/>
    </w:rPr>
  </w:style>
  <w:style w:type="paragraph" w:customStyle="1" w:styleId="Subtitle2">
    <w:name w:val="Subtitle 2"/>
    <w:basedOn w:val="Normal"/>
    <w:rsid w:val="008F0B79"/>
    <w:pPr>
      <w:keepNext/>
      <w:keepLines/>
      <w:numPr>
        <w:ilvl w:val="1"/>
        <w:numId w:val="41"/>
      </w:numPr>
      <w:spacing w:after="180" w:line="291" w:lineRule="exact"/>
      <w:jc w:val="left"/>
    </w:pPr>
    <w:rPr>
      <w:b/>
      <w:sz w:val="24"/>
    </w:rPr>
  </w:style>
  <w:style w:type="paragraph" w:customStyle="1" w:styleId="TableCaption">
    <w:name w:val="Table Caption"/>
    <w:basedOn w:val="Normal"/>
    <w:rsid w:val="008F0B79"/>
    <w:pPr>
      <w:keepNext/>
      <w:keepLines/>
      <w:tabs>
        <w:tab w:val="left" w:pos="1520"/>
      </w:tabs>
      <w:spacing w:after="140" w:line="228" w:lineRule="exact"/>
      <w:ind w:left="1520" w:hanging="1520"/>
      <w:jc w:val="left"/>
    </w:pPr>
    <w:rPr>
      <w:b/>
      <w:position w:val="2"/>
      <w:sz w:val="18"/>
    </w:rPr>
  </w:style>
  <w:style w:type="paragraph" w:customStyle="1" w:styleId="TableField">
    <w:name w:val="Table Field"/>
    <w:basedOn w:val="Normal"/>
    <w:rsid w:val="008F0B79"/>
    <w:pPr>
      <w:keepNext/>
      <w:keepLines/>
      <w:spacing w:line="228" w:lineRule="exact"/>
      <w:ind w:left="50"/>
      <w:jc w:val="center"/>
    </w:pPr>
    <w:rPr>
      <w:b/>
      <w:position w:val="2"/>
      <w:sz w:val="18"/>
    </w:rPr>
  </w:style>
  <w:style w:type="table" w:styleId="TableGrid">
    <w:name w:val="Table Grid"/>
    <w:basedOn w:val="TableNormal"/>
    <w:rsid w:val="008F0B7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umbers">
    <w:name w:val="Table Numbers"/>
    <w:basedOn w:val="Normal"/>
    <w:rsid w:val="008F0B79"/>
    <w:pPr>
      <w:keepLines/>
      <w:spacing w:line="228" w:lineRule="exact"/>
      <w:ind w:right="50"/>
      <w:jc w:val="right"/>
    </w:pPr>
    <w:rPr>
      <w:position w:val="2"/>
      <w:sz w:val="18"/>
    </w:rPr>
  </w:style>
  <w:style w:type="paragraph" w:customStyle="1" w:styleId="TableText">
    <w:name w:val="Table Text"/>
    <w:basedOn w:val="Normal"/>
    <w:rsid w:val="008F0B79"/>
    <w:pPr>
      <w:keepLines/>
      <w:spacing w:line="228" w:lineRule="exact"/>
      <w:ind w:left="50"/>
      <w:jc w:val="left"/>
    </w:pPr>
    <w:rPr>
      <w:position w:val="2"/>
      <w:sz w:val="18"/>
    </w:rPr>
  </w:style>
  <w:style w:type="paragraph" w:styleId="Title">
    <w:name w:val="Title"/>
    <w:basedOn w:val="Normal"/>
    <w:link w:val="TitleChar"/>
    <w:qFormat/>
    <w:rsid w:val="008F0B79"/>
    <w:pPr>
      <w:spacing w:after="300" w:line="621" w:lineRule="exact"/>
      <w:jc w:val="left"/>
    </w:pPr>
    <w:rPr>
      <w:rFonts w:cs="Arial"/>
      <w:b/>
      <w:bCs/>
      <w:position w:val="6"/>
      <w:sz w:val="48"/>
      <w:szCs w:val="32"/>
    </w:rPr>
  </w:style>
  <w:style w:type="character" w:customStyle="1" w:styleId="TitleChar">
    <w:name w:val="Title Char"/>
    <w:link w:val="Title"/>
    <w:rsid w:val="008F0B79"/>
    <w:rPr>
      <w:rFonts w:ascii="Constantia" w:eastAsia="Times New Roman" w:hAnsi="Constantia" w:cs="Arial"/>
      <w:b/>
      <w:bCs/>
      <w:spacing w:val="1"/>
      <w:w w:val="99"/>
      <w:kern w:val="16"/>
      <w:position w:val="6"/>
      <w:sz w:val="48"/>
      <w:szCs w:val="32"/>
      <w:lang w:val="ro-RO"/>
    </w:rPr>
  </w:style>
  <w:style w:type="paragraph" w:styleId="TOC1">
    <w:name w:val="toc 1"/>
    <w:basedOn w:val="Normal"/>
    <w:rsid w:val="008F0B79"/>
    <w:pPr>
      <w:tabs>
        <w:tab w:val="left" w:pos="1520"/>
      </w:tabs>
      <w:spacing w:before="115" w:after="180" w:line="291" w:lineRule="exact"/>
      <w:ind w:left="1520" w:hanging="760"/>
      <w:jc w:val="left"/>
    </w:pPr>
    <w:rPr>
      <w:b/>
      <w:sz w:val="24"/>
    </w:rPr>
  </w:style>
  <w:style w:type="paragraph" w:styleId="TOC2">
    <w:name w:val="toc 2"/>
    <w:basedOn w:val="Normal"/>
    <w:rsid w:val="008F0B79"/>
    <w:pPr>
      <w:tabs>
        <w:tab w:val="left" w:pos="1520"/>
      </w:tabs>
      <w:spacing w:before="110" w:after="175"/>
      <w:ind w:left="1520" w:hanging="760"/>
      <w:jc w:val="left"/>
    </w:pPr>
    <w:rPr>
      <w:b/>
    </w:rPr>
  </w:style>
  <w:style w:type="paragraph" w:styleId="TOC3">
    <w:name w:val="toc 3"/>
    <w:basedOn w:val="Normal"/>
    <w:rsid w:val="008F0B79"/>
    <w:pPr>
      <w:tabs>
        <w:tab w:val="left" w:pos="1520"/>
      </w:tabs>
      <w:spacing w:after="175"/>
      <w:ind w:left="1520" w:hanging="760"/>
      <w:jc w:val="left"/>
    </w:pPr>
  </w:style>
  <w:style w:type="paragraph" w:styleId="TOC4">
    <w:name w:val="toc 4"/>
    <w:basedOn w:val="Normal"/>
    <w:rsid w:val="008F0B79"/>
    <w:pPr>
      <w:tabs>
        <w:tab w:val="left" w:pos="1520"/>
      </w:tabs>
      <w:spacing w:after="175"/>
      <w:ind w:left="1520" w:hanging="760"/>
      <w:jc w:val="left"/>
    </w:pPr>
  </w:style>
  <w:style w:type="paragraph" w:styleId="TOC5">
    <w:name w:val="toc 5"/>
    <w:basedOn w:val="Normal"/>
    <w:rsid w:val="008F0B79"/>
    <w:pPr>
      <w:tabs>
        <w:tab w:val="left" w:pos="2280"/>
      </w:tabs>
      <w:spacing w:after="175"/>
      <w:ind w:left="2280" w:hanging="760"/>
      <w:jc w:val="left"/>
    </w:pPr>
  </w:style>
  <w:style w:type="paragraph" w:styleId="TOC6">
    <w:name w:val="toc 6"/>
    <w:basedOn w:val="Normal"/>
    <w:rsid w:val="008F0B79"/>
    <w:pPr>
      <w:tabs>
        <w:tab w:val="left" w:pos="3040"/>
      </w:tabs>
      <w:spacing w:after="175"/>
      <w:ind w:left="3040" w:hanging="760"/>
      <w:jc w:val="left"/>
    </w:pPr>
  </w:style>
  <w:style w:type="paragraph" w:customStyle="1" w:styleId="Default">
    <w:name w:val="Default"/>
    <w:rsid w:val="000F6F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Sottopar2">
    <w:name w:val="Sottopar2"/>
    <w:basedOn w:val="Heading3"/>
    <w:link w:val="Sottopar2Carattere"/>
    <w:qFormat/>
    <w:rsid w:val="000F6F60"/>
    <w:pPr>
      <w:keepNext/>
      <w:tabs>
        <w:tab w:val="clear" w:pos="760"/>
        <w:tab w:val="left" w:pos="426"/>
      </w:tabs>
      <w:autoSpaceDE w:val="0"/>
      <w:autoSpaceDN w:val="0"/>
      <w:adjustRightInd w:val="0"/>
      <w:spacing w:before="0" w:after="120" w:line="240" w:lineRule="auto"/>
      <w:ind w:left="1855" w:right="-142" w:hanging="720"/>
      <w:jc w:val="both"/>
      <w:textAlignment w:val="auto"/>
    </w:pPr>
    <w:rPr>
      <w:rFonts w:ascii="Arial" w:hAnsi="Arial"/>
      <w:kern w:val="0"/>
      <w:sz w:val="16"/>
      <w:szCs w:val="16"/>
      <w:lang w:val="en-GB" w:eastAsia="it-IT"/>
      <w14:ligatures w14:val="none"/>
    </w:rPr>
  </w:style>
  <w:style w:type="character" w:customStyle="1" w:styleId="Sottopar2Carattere">
    <w:name w:val="Sottopar2 Carattere"/>
    <w:basedOn w:val="Heading3Char"/>
    <w:link w:val="Sottopar2"/>
    <w:rsid w:val="000F6F60"/>
    <w:rPr>
      <w:rFonts w:ascii="Arial" w:eastAsia="Times New Roman" w:hAnsi="Arial" w:cs="Arial"/>
      <w:spacing w:val="1"/>
      <w:w w:val="99"/>
      <w:kern w:val="0"/>
      <w:position w:val="4"/>
      <w:sz w:val="16"/>
      <w:szCs w:val="16"/>
      <w:lang w:val="en-GB" w:eastAsia="it-IT"/>
      <w14:ligatures w14:val="none"/>
    </w:rPr>
  </w:style>
  <w:style w:type="paragraph" w:styleId="ListParagraph">
    <w:name w:val="List Paragraph"/>
    <w:aliases w:val="Paragrafo elenco 2,List Paragraph2,Bullet edison,List Paragraph3,List Paragraph4,lp1,Bulleted Text,FooterText,TOC style,Sub bullet,Bullet OSM,Proposal Bullet List,Heading Bullet,numbered,Paragraphe de liste1,列出段落,列出段落1,lista tabla"/>
    <w:basedOn w:val="Normal"/>
    <w:link w:val="ListParagraphChar"/>
    <w:uiPriority w:val="34"/>
    <w:qFormat/>
    <w:rsid w:val="00B720FB"/>
    <w:pPr>
      <w:spacing w:line="240" w:lineRule="auto"/>
      <w:ind w:left="708"/>
      <w:jc w:val="left"/>
      <w:textAlignment w:val="auto"/>
    </w:pPr>
    <w:rPr>
      <w:rFonts w:ascii="Arial" w:hAnsi="Arial"/>
      <w:spacing w:val="0"/>
      <w:w w:val="100"/>
      <w:kern w:val="0"/>
      <w:position w:val="0"/>
      <w:sz w:val="16"/>
      <w:szCs w:val="24"/>
      <w:lang w:val="it-IT" w:eastAsia="it-IT"/>
      <w14:ligatures w14:val="none"/>
    </w:rPr>
  </w:style>
  <w:style w:type="character" w:customStyle="1" w:styleId="ListParagraphChar">
    <w:name w:val="List Paragraph Char"/>
    <w:aliases w:val="Paragrafo elenco 2 Char,List Paragraph2 Char,Bullet edison Char,List Paragraph3 Char,List Paragraph4 Char,lp1 Char,Bulleted Text Char,FooterText Char,TOC style Char,Sub bullet Char,Bullet OSM Char,Proposal Bullet List Char,列出段落 Char"/>
    <w:basedOn w:val="DefaultParagraphFont"/>
    <w:link w:val="ListParagraph"/>
    <w:uiPriority w:val="34"/>
    <w:locked/>
    <w:rsid w:val="00B720FB"/>
    <w:rPr>
      <w:rFonts w:ascii="Arial" w:hAnsi="Arial" w:cs="Times New Roman"/>
      <w:kern w:val="0"/>
      <w:sz w:val="16"/>
      <w:szCs w:val="24"/>
      <w:lang w:val="it-IT" w:eastAsia="it-IT"/>
      <w14:ligatures w14:val="none"/>
    </w:rPr>
  </w:style>
  <w:style w:type="paragraph" w:styleId="Revision">
    <w:name w:val="Revision"/>
    <w:hidden/>
    <w:uiPriority w:val="99"/>
    <w:semiHidden/>
    <w:rsid w:val="00C97083"/>
    <w:pPr>
      <w:spacing w:after="0" w:line="240" w:lineRule="auto"/>
    </w:pPr>
    <w:rPr>
      <w:rFonts w:ascii="Constantia" w:hAnsi="Constantia" w:cs="Times New Roman"/>
      <w:spacing w:val="1"/>
      <w:w w:val="99"/>
      <w:kern w:val="16"/>
      <w:position w:val="4"/>
      <w:sz w:val="23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6" ma:contentTypeDescription="Create a new document." ma:contentTypeScope="" ma:versionID="91add822c3ff6c04f4cfb8e94fe6dc51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5568a320c1df352e7b7389a3530d7d22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pprovalAssignedTo" ma:index="20" nillable="true" ma:displayName="Aprobatori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ăspunsur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Creator de aprobare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Starea aprobării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75B91-A6B6-48FC-BEF2-1761939D4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48251-E068-4C4C-8B21-E4A5528990B4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3.xml><?xml version="1.0" encoding="utf-8"?>
<ds:datastoreItem xmlns:ds="http://schemas.openxmlformats.org/officeDocument/2006/customXml" ds:itemID="{4D8936C3-880F-4B96-A776-F9F7D8A30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271</Words>
  <Characters>1547</Characters>
  <Application>Microsoft Office Word</Application>
  <DocSecurity>0</DocSecurity>
  <Lines>12</Lines>
  <Paragraphs>3</Paragraphs>
  <ScaleCrop>false</ScaleCrop>
  <Company>NNDKP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NNDKP</dc:creator>
  <cp:keywords/>
  <dc:description/>
  <cp:lastModifiedBy>Corcan Elisabeta-Dumitra</cp:lastModifiedBy>
  <cp:revision>32</cp:revision>
  <dcterms:created xsi:type="dcterms:W3CDTF">2024-04-19T18:36:00Z</dcterms:created>
  <dcterms:modified xsi:type="dcterms:W3CDTF">2026-08-13T15:15:00Z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51a974ae,77844fde,39ff9c40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2024-04-18T12:24:54Z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db2597ec-4fdf-4a3d-8805-5ec1d6479f88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3653800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